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C30E6" w14:textId="77777777" w:rsidR="001A52EC" w:rsidRDefault="001A52EC" w:rsidP="002B0460">
      <w:pPr>
        <w:pStyle w:val="Ttulo5"/>
        <w:rPr>
          <w:color w:val="auto"/>
        </w:rPr>
      </w:pPr>
      <w:bookmarkStart w:id="0" w:name="_Hlk1476249"/>
      <w:r>
        <w:rPr>
          <w:color w:val="auto"/>
        </w:rPr>
        <w:t>ANEXO I</w:t>
      </w:r>
    </w:p>
    <w:p w14:paraId="65DCB45B" w14:textId="77777777" w:rsidR="00157B57" w:rsidRPr="00360DB3" w:rsidRDefault="00157B57" w:rsidP="002B0460">
      <w:pPr>
        <w:pStyle w:val="Ttulo5"/>
        <w:rPr>
          <w:color w:val="auto"/>
        </w:rPr>
      </w:pPr>
      <w:r w:rsidRPr="00360DB3">
        <w:rPr>
          <w:color w:val="auto"/>
        </w:rPr>
        <w:t>MODELO DE DECLARACIÓN</w:t>
      </w:r>
      <w:r w:rsidR="00196C38" w:rsidRPr="00360DB3">
        <w:rPr>
          <w:color w:val="auto"/>
        </w:rPr>
        <w:t xml:space="preserve"> RESPONSABLE</w:t>
      </w:r>
    </w:p>
    <w:p w14:paraId="5EFFE7DD" w14:textId="77777777" w:rsidR="00C6020E" w:rsidRPr="00360DB3" w:rsidRDefault="00C6020E" w:rsidP="00CA29CA">
      <w:pPr>
        <w:rPr>
          <w:szCs w:val="22"/>
          <w:lang w:val="es-ES_tradnl"/>
        </w:rPr>
      </w:pPr>
    </w:p>
    <w:p w14:paraId="1A6EFD34" w14:textId="77777777" w:rsidR="006E0A29" w:rsidRPr="00360DB3" w:rsidRDefault="006E0A29" w:rsidP="00CA29CA">
      <w:pPr>
        <w:rPr>
          <w:szCs w:val="22"/>
          <w:lang w:val="es-ES_tradnl"/>
        </w:rPr>
      </w:pPr>
    </w:p>
    <w:bookmarkEnd w:id="0"/>
    <w:p w14:paraId="2EF4674B" w14:textId="77777777" w:rsidR="003A755C" w:rsidRPr="00360DB3" w:rsidRDefault="003A755C" w:rsidP="003A755C">
      <w:pPr>
        <w:pStyle w:val="Estilo1"/>
        <w:rPr>
          <w:rFonts w:ascii="Book Antiqua" w:eastAsia="Times New Roman" w:hAnsi="Book Antiqua"/>
          <w:bCs w:val="0"/>
          <w:szCs w:val="22"/>
        </w:rPr>
      </w:pPr>
      <w:r w:rsidRPr="00360DB3">
        <w:rPr>
          <w:rFonts w:ascii="Book Antiqua" w:eastAsia="Times New Roman" w:hAnsi="Book Antiqua"/>
          <w:bCs w:val="0"/>
          <w:szCs w:val="22"/>
        </w:rPr>
        <w:t xml:space="preserve">D. / </w:t>
      </w:r>
      <w:proofErr w:type="spellStart"/>
      <w:r w:rsidRPr="00360DB3">
        <w:rPr>
          <w:rFonts w:ascii="Book Antiqua" w:eastAsia="Times New Roman" w:hAnsi="Book Antiqua"/>
          <w:bCs w:val="0"/>
          <w:szCs w:val="22"/>
        </w:rPr>
        <w:t>Dña</w:t>
      </w:r>
      <w:proofErr w:type="spellEnd"/>
      <w:r w:rsidRPr="00360DB3">
        <w:rPr>
          <w:rFonts w:ascii="Book Antiqua" w:eastAsia="Times New Roman" w:hAnsi="Book Antiqua"/>
          <w:bCs w:val="0"/>
          <w:szCs w:val="22"/>
        </w:rPr>
        <w:t>…………………………………………… con DNI …………………en nombre propio o en representación de la empresa……………………………………………, con domicilio en ………………, calle ……………………………………………………</w:t>
      </w:r>
    </w:p>
    <w:p w14:paraId="712B72F2" w14:textId="77777777" w:rsidR="003A755C" w:rsidRPr="00360DB3" w:rsidRDefault="003A755C" w:rsidP="003A755C">
      <w:pPr>
        <w:rPr>
          <w:rFonts w:cs="Arial"/>
          <w:szCs w:val="22"/>
        </w:rPr>
      </w:pPr>
      <w:r w:rsidRPr="00360DB3">
        <w:rPr>
          <w:rFonts w:cs="Arial"/>
          <w:szCs w:val="22"/>
        </w:rPr>
        <w:t>C.P. ………</w:t>
      </w:r>
      <w:proofErr w:type="gramStart"/>
      <w:r w:rsidRPr="00360DB3">
        <w:rPr>
          <w:rFonts w:cs="Arial"/>
          <w:szCs w:val="22"/>
        </w:rPr>
        <w:t>…….</w:t>
      </w:r>
      <w:proofErr w:type="gramEnd"/>
      <w:r w:rsidRPr="00360DB3">
        <w:rPr>
          <w:rFonts w:cs="Arial"/>
          <w:szCs w:val="22"/>
        </w:rPr>
        <w:t>, teléfono …………</w:t>
      </w:r>
      <w:proofErr w:type="gramStart"/>
      <w:r w:rsidRPr="00360DB3">
        <w:rPr>
          <w:rFonts w:cs="Arial"/>
          <w:szCs w:val="22"/>
        </w:rPr>
        <w:t>…….</w:t>
      </w:r>
      <w:proofErr w:type="gramEnd"/>
      <w:r w:rsidRPr="00360DB3">
        <w:rPr>
          <w:rFonts w:cs="Arial"/>
          <w:szCs w:val="22"/>
        </w:rPr>
        <w:t>. y C.I.F. ……………</w:t>
      </w:r>
      <w:proofErr w:type="gramStart"/>
      <w:r w:rsidRPr="00360DB3">
        <w:rPr>
          <w:rFonts w:cs="Arial"/>
          <w:szCs w:val="22"/>
        </w:rPr>
        <w:t>…….</w:t>
      </w:r>
      <w:proofErr w:type="gramEnd"/>
      <w:r w:rsidRPr="00360DB3">
        <w:rPr>
          <w:rFonts w:cs="Arial"/>
          <w:szCs w:val="22"/>
        </w:rPr>
        <w:t>.</w:t>
      </w:r>
    </w:p>
    <w:p w14:paraId="2AE5B1CA" w14:textId="77777777" w:rsidR="003A755C" w:rsidRPr="00360DB3" w:rsidRDefault="003A755C" w:rsidP="003A755C">
      <w:pPr>
        <w:pStyle w:val="Estilo1"/>
        <w:rPr>
          <w:rFonts w:ascii="Book Antiqua" w:eastAsia="Times New Roman" w:hAnsi="Book Antiqua"/>
          <w:b/>
          <w:szCs w:val="22"/>
        </w:rPr>
      </w:pPr>
    </w:p>
    <w:p w14:paraId="48E2603C" w14:textId="77777777" w:rsidR="003A755C" w:rsidRPr="00360DB3" w:rsidRDefault="003A755C" w:rsidP="003A755C">
      <w:pPr>
        <w:pStyle w:val="Estilo1"/>
        <w:rPr>
          <w:rFonts w:ascii="Book Antiqua" w:eastAsia="Times New Roman" w:hAnsi="Book Antiqua"/>
          <w:bCs w:val="0"/>
          <w:szCs w:val="22"/>
        </w:rPr>
      </w:pPr>
      <w:r w:rsidRPr="00360DB3">
        <w:rPr>
          <w:rFonts w:ascii="Book Antiqua" w:eastAsia="Times New Roman" w:hAnsi="Book Antiqua"/>
          <w:b/>
          <w:szCs w:val="22"/>
        </w:rPr>
        <w:t>AUTORIZO</w:t>
      </w:r>
      <w:r w:rsidRPr="00360DB3">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360DB3">
        <w:rPr>
          <w:rFonts w:ascii="Book Antiqua" w:eastAsia="Times New Roman" w:hAnsi="Book Antiqua"/>
          <w:bCs w:val="0"/>
          <w:szCs w:val="22"/>
        </w:rPr>
        <w:t>…….</w:t>
      </w:r>
      <w:proofErr w:type="gramEnd"/>
      <w:r w:rsidRPr="00360DB3">
        <w:rPr>
          <w:rFonts w:ascii="Book Antiqua" w:eastAsia="Times New Roman" w:hAnsi="Book Antiqua"/>
          <w:bCs w:val="0"/>
          <w:szCs w:val="22"/>
        </w:rPr>
        <w:t>. y quedo obligado a confirmar por el mismo medio la recepción.</w:t>
      </w:r>
    </w:p>
    <w:p w14:paraId="2F92AD13" w14:textId="77777777" w:rsidR="003A755C" w:rsidRPr="00360DB3" w:rsidRDefault="003A755C" w:rsidP="003A755C">
      <w:pPr>
        <w:rPr>
          <w:rFonts w:cs="Arial"/>
          <w:szCs w:val="22"/>
        </w:rPr>
      </w:pPr>
    </w:p>
    <w:p w14:paraId="29066C20" w14:textId="77777777" w:rsidR="003A755C" w:rsidRPr="00360DB3" w:rsidRDefault="003A755C" w:rsidP="003A755C">
      <w:pPr>
        <w:rPr>
          <w:rFonts w:cs="Arial"/>
          <w:b/>
          <w:szCs w:val="22"/>
        </w:rPr>
      </w:pPr>
      <w:r w:rsidRPr="00360DB3">
        <w:rPr>
          <w:rFonts w:cs="Arial"/>
          <w:b/>
          <w:szCs w:val="22"/>
        </w:rPr>
        <w:t>DECLARO BAJO MI RESPONSABILIDAD:</w:t>
      </w:r>
    </w:p>
    <w:p w14:paraId="766EC045" w14:textId="77777777" w:rsidR="003A755C" w:rsidRPr="00360DB3" w:rsidRDefault="003A755C" w:rsidP="003A755C">
      <w:pPr>
        <w:rPr>
          <w:rFonts w:cs="Arial"/>
          <w:szCs w:val="22"/>
        </w:rPr>
      </w:pPr>
      <w:r w:rsidRPr="00360DB3">
        <w:rPr>
          <w:rFonts w:cs="Arial"/>
          <w:szCs w:val="22"/>
        </w:rPr>
        <w:t xml:space="preserve">I.- </w:t>
      </w:r>
      <w:r w:rsidRPr="00360DB3">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360DB3">
        <w:rPr>
          <w:bCs/>
          <w:szCs w:val="22"/>
        </w:rPr>
        <w:t xml:space="preserve">  ,</w:t>
      </w:r>
      <w:proofErr w:type="gramEnd"/>
      <w:r w:rsidRPr="00360DB3">
        <w:rPr>
          <w:bCs/>
          <w:szCs w:val="22"/>
        </w:rPr>
        <w:t xml:space="preserve"> folio    </w:t>
      </w:r>
      <w:proofErr w:type="gramStart"/>
      <w:r w:rsidRPr="00360DB3">
        <w:rPr>
          <w:bCs/>
          <w:szCs w:val="22"/>
        </w:rPr>
        <w:t xml:space="preserve">  ,</w:t>
      </w:r>
      <w:proofErr w:type="gramEnd"/>
      <w:r w:rsidRPr="00360DB3">
        <w:rPr>
          <w:bCs/>
          <w:szCs w:val="22"/>
        </w:rPr>
        <w:t xml:space="preserve"> hoja número    </w:t>
      </w:r>
      <w:proofErr w:type="gramStart"/>
      <w:r w:rsidRPr="00360DB3">
        <w:rPr>
          <w:bCs/>
          <w:szCs w:val="22"/>
        </w:rPr>
        <w:t xml:space="preserve">  </w:t>
      </w:r>
      <w:r w:rsidRPr="00360DB3">
        <w:rPr>
          <w:rFonts w:cs="Arial"/>
          <w:szCs w:val="22"/>
        </w:rPr>
        <w:t>.</w:t>
      </w:r>
      <w:proofErr w:type="gramEnd"/>
      <w:r w:rsidRPr="00360DB3">
        <w:rPr>
          <w:rFonts w:cs="Arial"/>
          <w:szCs w:val="22"/>
        </w:rPr>
        <w:t xml:space="preserve"> </w:t>
      </w:r>
    </w:p>
    <w:p w14:paraId="11D2FD32" w14:textId="77777777" w:rsidR="003A755C" w:rsidRPr="00360DB3" w:rsidRDefault="003A755C" w:rsidP="003A755C">
      <w:pPr>
        <w:rPr>
          <w:rFonts w:cs="Arial"/>
          <w:szCs w:val="22"/>
        </w:rPr>
      </w:pPr>
    </w:p>
    <w:p w14:paraId="664830D1" w14:textId="77777777" w:rsidR="003A755C" w:rsidRPr="00360DB3" w:rsidRDefault="003A755C" w:rsidP="003A755C">
      <w:pPr>
        <w:rPr>
          <w:bCs/>
          <w:szCs w:val="22"/>
        </w:rPr>
      </w:pPr>
      <w:r w:rsidRPr="00360DB3">
        <w:rPr>
          <w:rFonts w:cs="Arial"/>
          <w:szCs w:val="22"/>
        </w:rPr>
        <w:t xml:space="preserve">II.- </w:t>
      </w:r>
      <w:r w:rsidRPr="00360DB3">
        <w:rPr>
          <w:bCs/>
          <w:szCs w:val="22"/>
        </w:rPr>
        <w:t>Que ostento poder suficiente para representar a la empresa en virtud de ……………………………………</w:t>
      </w:r>
      <w:proofErr w:type="gramStart"/>
      <w:r w:rsidRPr="00360DB3">
        <w:rPr>
          <w:bCs/>
          <w:szCs w:val="22"/>
        </w:rPr>
        <w:t>…….</w:t>
      </w:r>
      <w:proofErr w:type="gramEnd"/>
      <w:r w:rsidRPr="00360DB3">
        <w:rPr>
          <w:bCs/>
          <w:szCs w:val="22"/>
        </w:rPr>
        <w:t>.</w:t>
      </w:r>
    </w:p>
    <w:p w14:paraId="7A85B0F7" w14:textId="77777777" w:rsidR="003A755C" w:rsidRPr="009C1159" w:rsidRDefault="003A755C" w:rsidP="003A755C">
      <w:pPr>
        <w:rPr>
          <w:bCs/>
          <w:szCs w:val="22"/>
        </w:rPr>
      </w:pPr>
    </w:p>
    <w:p w14:paraId="75E2FB46"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1FCE9CE6" w14:textId="77777777" w:rsidR="006E0A29" w:rsidRPr="009C1159" w:rsidRDefault="006E0A29" w:rsidP="003A755C">
      <w:pPr>
        <w:rPr>
          <w:bCs/>
          <w:szCs w:val="22"/>
        </w:rPr>
      </w:pPr>
    </w:p>
    <w:p w14:paraId="5465EFC1" w14:textId="77777777"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y demás documentación que debe regir el </w:t>
      </w:r>
      <w:r w:rsidRPr="006E5FEB">
        <w:rPr>
          <w:rFonts w:cs="Arial"/>
          <w:szCs w:val="22"/>
        </w:rPr>
        <w:t>contrato de</w:t>
      </w:r>
      <w:r w:rsidRPr="009C1159">
        <w:rPr>
          <w:rFonts w:cs="Arial"/>
          <w:b/>
          <w:bCs/>
          <w:szCs w:val="22"/>
          <w:lang w:val="es-ES_tradnl"/>
        </w:rPr>
        <w:t xml:space="preserve"> </w:t>
      </w:r>
      <w:r w:rsidR="00890029" w:rsidRPr="00806A51">
        <w:rPr>
          <w:rFonts w:cs="CIDFont+F3"/>
          <w:b/>
          <w:szCs w:val="22"/>
        </w:rPr>
        <w:t>«</w:t>
      </w:r>
      <w:r w:rsidR="00161383" w:rsidRPr="005E3E79">
        <w:rPr>
          <w:rFonts w:cs="CIDFont+F3"/>
          <w:b/>
          <w:szCs w:val="22"/>
        </w:rPr>
        <w:t>Servicio de recepción y acompañamiento de visitantes de la Junta General del Principado de Asturias</w:t>
      </w:r>
      <w:r w:rsidR="00890029" w:rsidRPr="001043C1">
        <w:rPr>
          <w:rFonts w:cs="CIDFont+F3"/>
          <w:b/>
          <w:szCs w:val="22"/>
        </w:rPr>
        <w:t>» (</w:t>
      </w:r>
      <w:r w:rsidR="00890029" w:rsidRPr="009D1AEC">
        <w:rPr>
          <w:b/>
          <w:bCs/>
          <w:szCs w:val="22"/>
        </w:rPr>
        <w:t>2025/</w:t>
      </w:r>
      <w:r w:rsidR="00161383">
        <w:rPr>
          <w:b/>
          <w:bCs/>
          <w:szCs w:val="22"/>
        </w:rPr>
        <w:t>223</w:t>
      </w:r>
      <w:r w:rsidR="00890029" w:rsidRPr="009D1AEC">
        <w:rPr>
          <w:b/>
          <w:bCs/>
          <w:szCs w:val="22"/>
        </w:rPr>
        <w:t>/B5104</w:t>
      </w:r>
      <w:r w:rsidR="00890029" w:rsidRPr="001043C1">
        <w:rPr>
          <w:b/>
          <w:shd w:val="clear" w:color="auto" w:fill="FFFFFF"/>
        </w:rPr>
        <w:t>)</w:t>
      </w:r>
      <w:r w:rsidRPr="008849E6">
        <w:rPr>
          <w:b/>
          <w:bCs/>
          <w:szCs w:val="22"/>
        </w:rPr>
        <w:t xml:space="preserve">, </w:t>
      </w:r>
      <w:r w:rsidRPr="008849E6">
        <w:rPr>
          <w:rFonts w:cs="Arial"/>
          <w:szCs w:val="22"/>
        </w:rPr>
        <w:t xml:space="preserve">que </w:t>
      </w:r>
      <w:r w:rsidRPr="009C1159">
        <w:rPr>
          <w:rFonts w:cs="Arial"/>
          <w:szCs w:val="22"/>
        </w:rPr>
        <w:t>expresamente asumo y acato en su totalidad, sin salvedad alguna.</w:t>
      </w:r>
    </w:p>
    <w:p w14:paraId="65ABB4E6" w14:textId="77777777"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0747CA14"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682011AB" w14:textId="77777777" w:rsidR="003A755C" w:rsidRPr="009C1159" w:rsidRDefault="003A755C" w:rsidP="003A755C">
      <w:pPr>
        <w:rPr>
          <w:rFonts w:cs="Arial"/>
          <w:b/>
          <w:bCs/>
          <w:szCs w:val="22"/>
        </w:rPr>
      </w:pPr>
    </w:p>
    <w:p w14:paraId="3152B400"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4CD02689" w14:textId="77777777" w:rsidR="00CD5D1A" w:rsidRDefault="00CD5D1A" w:rsidP="003A755C">
      <w:pPr>
        <w:rPr>
          <w:rFonts w:cs="Arial"/>
          <w:szCs w:val="22"/>
        </w:rPr>
      </w:pPr>
    </w:p>
    <w:p w14:paraId="68633AFF" w14:textId="77777777" w:rsidR="00CD5D1A" w:rsidRPr="00CD5D1A" w:rsidRDefault="00CD5D1A" w:rsidP="00CD5D1A">
      <w:pPr>
        <w:autoSpaceDE w:val="0"/>
        <w:autoSpaceDN w:val="0"/>
        <w:adjustRightInd w:val="0"/>
        <w:rPr>
          <w:b/>
          <w:szCs w:val="22"/>
        </w:rPr>
      </w:pPr>
      <w:r>
        <w:rPr>
          <w:rFonts w:cs="Arial"/>
          <w:szCs w:val="22"/>
        </w:rPr>
        <w:t xml:space="preserve">V. Que me comprometo a adscribir a la ejecución del contrato </w:t>
      </w:r>
      <w:r w:rsidRPr="00CD5D1A">
        <w:rPr>
          <w:rFonts w:cs="Arial"/>
          <w:bCs/>
          <w:szCs w:val="22"/>
        </w:rPr>
        <w:t>los medios personales detallados en los pliegos de cláusulas administrativas particulares y de prescripciones técnicas, en concreto:</w:t>
      </w:r>
    </w:p>
    <w:p w14:paraId="41DB31B0" w14:textId="77777777" w:rsidR="00CD5D1A" w:rsidRPr="00CD5D1A" w:rsidRDefault="00CD5D1A" w:rsidP="00CD5D1A">
      <w:pPr>
        <w:autoSpaceDE w:val="0"/>
        <w:autoSpaceDN w:val="0"/>
        <w:adjustRightInd w:val="0"/>
        <w:jc w:val="left"/>
        <w:rPr>
          <w:rFonts w:cs="Arial"/>
          <w:b/>
          <w:szCs w:val="22"/>
        </w:rPr>
      </w:pPr>
      <w:r w:rsidRPr="00CD5D1A">
        <w:rPr>
          <w:rFonts w:cs="Arial"/>
          <w:b/>
          <w:szCs w:val="22"/>
        </w:rPr>
        <w:t>Medios personales exigidos:</w:t>
      </w:r>
    </w:p>
    <w:p w14:paraId="110DF9BE" w14:textId="77777777" w:rsidR="00CD5D1A" w:rsidRPr="00CD5D1A" w:rsidRDefault="00457A00" w:rsidP="00CD5D1A">
      <w:pPr>
        <w:autoSpaceDE w:val="0"/>
        <w:autoSpaceDN w:val="0"/>
        <w:adjustRightInd w:val="0"/>
        <w:rPr>
          <w:rFonts w:cs="Arial"/>
          <w:bCs/>
          <w:szCs w:val="22"/>
        </w:rPr>
      </w:pPr>
      <w:r>
        <w:rPr>
          <w:rFonts w:cs="Arial"/>
          <w:bCs/>
          <w:szCs w:val="22"/>
        </w:rPr>
        <w:t>Dispongo de los medios personales exigidos para la ejecución del contrato.</w:t>
      </w:r>
    </w:p>
    <w:p w14:paraId="6032A877" w14:textId="77777777" w:rsidR="00161383" w:rsidRDefault="00161383" w:rsidP="003A755C">
      <w:pPr>
        <w:rPr>
          <w:rFonts w:cs="Arial"/>
          <w:szCs w:val="22"/>
        </w:rPr>
      </w:pPr>
    </w:p>
    <w:p w14:paraId="1275D126" w14:textId="77777777" w:rsidR="00EC0A69" w:rsidRDefault="00EC0A69" w:rsidP="003A755C">
      <w:pPr>
        <w:rPr>
          <w:rFonts w:cs="Arial"/>
          <w:szCs w:val="22"/>
        </w:rPr>
      </w:pPr>
      <w:r w:rsidRPr="00EC0A69">
        <w:rPr>
          <w:rFonts w:cs="Arial"/>
          <w:szCs w:val="22"/>
        </w:rPr>
        <w:t>V</w:t>
      </w:r>
      <w:r w:rsidR="00CD5D1A">
        <w:rPr>
          <w:rFonts w:cs="Arial"/>
          <w:szCs w:val="22"/>
        </w:rPr>
        <w:t>I</w:t>
      </w:r>
      <w:r w:rsidRPr="00EC0A69">
        <w:rPr>
          <w:rFonts w:cs="Arial"/>
          <w:szCs w:val="22"/>
        </w:rPr>
        <w:t>. Que autorizo a la mesa y al órgano de contratación para consultar los datos recogidos en el ROLECSP, en el Registro de la Comunidad Autónoma correspondiente o en las listas oficiales de operadores económicos de un Estado miembro de la Unión Europea.</w:t>
      </w:r>
    </w:p>
    <w:p w14:paraId="4CE55234" w14:textId="77777777" w:rsidR="00EC0A69" w:rsidRDefault="00EC0A69" w:rsidP="003A755C">
      <w:pPr>
        <w:rPr>
          <w:rFonts w:cs="Arial"/>
          <w:szCs w:val="22"/>
        </w:rPr>
      </w:pPr>
    </w:p>
    <w:p w14:paraId="148F85F6" w14:textId="77777777" w:rsidR="003A755C"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6112E583" w14:textId="77777777" w:rsidR="00EC0A69" w:rsidRPr="009C1159" w:rsidRDefault="00EC0A69" w:rsidP="003A755C">
      <w:pPr>
        <w:autoSpaceDE w:val="0"/>
        <w:autoSpaceDN w:val="0"/>
        <w:adjustRightInd w:val="0"/>
        <w:rPr>
          <w:szCs w:val="22"/>
        </w:rPr>
      </w:pPr>
    </w:p>
    <w:p w14:paraId="2CFBC6CE" w14:textId="77777777" w:rsid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r w:rsidR="00161B64">
        <w:rPr>
          <w:rFonts w:ascii="Book Antiqua" w:eastAsia="Arial Unicode MS" w:hAnsi="Book Antiqua" w:cs="Arial Unicode MS"/>
          <w:szCs w:val="22"/>
        </w:rPr>
        <w:t xml:space="preserve"> </w:t>
      </w:r>
    </w:p>
    <w:p w14:paraId="52069C1C" w14:textId="77777777" w:rsidR="00161B64" w:rsidRDefault="00161B64" w:rsidP="00161B64">
      <w:pPr>
        <w:pStyle w:val="EstiloPrimeralnea125cm"/>
        <w:spacing w:before="0" w:beforeAutospacing="0" w:after="0" w:afterAutospacing="0"/>
        <w:ind w:left="720" w:firstLine="0"/>
        <w:rPr>
          <w:rFonts w:ascii="Book Antiqua" w:eastAsia="Arial Unicode MS" w:hAnsi="Book Antiqua" w:cs="Arial Unicode MS"/>
          <w:szCs w:val="22"/>
        </w:rPr>
      </w:pPr>
    </w:p>
    <w:p w14:paraId="629FBEC1" w14:textId="77777777" w:rsidR="003A755C" w:rsidRPr="009C1159"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Que la empresa dominante y las dependientes que concurren a la presente licitación son las siguientes:</w:t>
      </w:r>
    </w:p>
    <w:p w14:paraId="2565D120"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97"/>
        <w:gridCol w:w="3969"/>
      </w:tblGrid>
      <w:tr w:rsidR="003A755C" w:rsidRPr="009C1159" w14:paraId="3F59095D" w14:textId="77777777" w:rsidTr="00161B64">
        <w:trPr>
          <w:trHeight w:val="176"/>
          <w:jc w:val="center"/>
        </w:trPr>
        <w:tc>
          <w:tcPr>
            <w:tcW w:w="3397" w:type="dxa"/>
          </w:tcPr>
          <w:p w14:paraId="4E147863"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25B5DE9" w14:textId="77777777" w:rsidR="003A755C" w:rsidRPr="009C1159" w:rsidRDefault="003A755C" w:rsidP="00D01B94">
            <w:pPr>
              <w:rPr>
                <w:rFonts w:eastAsia="Arial Unicode MS" w:cs="Arial Unicode MS"/>
                <w:szCs w:val="22"/>
              </w:rPr>
            </w:pPr>
          </w:p>
        </w:tc>
        <w:tc>
          <w:tcPr>
            <w:tcW w:w="3969" w:type="dxa"/>
          </w:tcPr>
          <w:p w14:paraId="062E755C" w14:textId="77777777" w:rsidR="003A755C" w:rsidRPr="009C1159" w:rsidRDefault="003A755C" w:rsidP="00161B64">
            <w:pPr>
              <w:pStyle w:val="Textonotapie"/>
              <w:ind w:left="0" w:firstLine="0"/>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4F1AEB5C" w14:textId="77777777" w:rsidTr="00161B64">
        <w:trPr>
          <w:jc w:val="center"/>
        </w:trPr>
        <w:tc>
          <w:tcPr>
            <w:tcW w:w="3397" w:type="dxa"/>
          </w:tcPr>
          <w:p w14:paraId="55C9156F"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3969" w:type="dxa"/>
          </w:tcPr>
          <w:p w14:paraId="1E481A05" w14:textId="77777777" w:rsidR="003A755C" w:rsidRPr="009C1159" w:rsidRDefault="003A755C" w:rsidP="00D01B94">
            <w:pPr>
              <w:rPr>
                <w:rFonts w:eastAsia="Arial Unicode MS" w:cs="Arial Unicode MS"/>
                <w:szCs w:val="22"/>
              </w:rPr>
            </w:pPr>
          </w:p>
        </w:tc>
      </w:tr>
    </w:tbl>
    <w:p w14:paraId="56C41571" w14:textId="77777777" w:rsidR="003A755C" w:rsidRDefault="003A755C" w:rsidP="003A755C">
      <w:pPr>
        <w:autoSpaceDE w:val="0"/>
        <w:autoSpaceDN w:val="0"/>
        <w:adjustRightInd w:val="0"/>
        <w:rPr>
          <w:rFonts w:eastAsia="Arial Unicode MS" w:cs="Arial Unicode MS"/>
          <w:szCs w:val="22"/>
        </w:rPr>
      </w:pPr>
    </w:p>
    <w:p w14:paraId="3B7774E8"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(Únicamente en el caso de UTE)</w:t>
      </w:r>
      <w:r w:rsidRPr="00161B64">
        <w:rPr>
          <w:rFonts w:ascii="Book Antiqua" w:eastAsia="Arial Unicode MS" w:hAnsi="Book Antiqua" w:cs="Arial Unicode MS"/>
          <w:szCs w:val="22"/>
        </w:rPr>
        <w:t xml:space="preserve"> Que la empresa a que represento se compromete a concurrir conjunta y solidariamente al procedimiento para la adjudicación del contrato y a constituirse en Unión Temporal de Empresarios en caso de resultar adjudicatarios del citado contrato.</w:t>
      </w:r>
    </w:p>
    <w:p w14:paraId="70CCAE7D"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szCs w:val="22"/>
        </w:rPr>
      </w:pPr>
    </w:p>
    <w:p w14:paraId="774ED2D0"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(Únicamente en el caso de UTE)</w:t>
      </w:r>
      <w:r w:rsidRPr="00161B64">
        <w:rPr>
          <w:rFonts w:ascii="Book Antiqua" w:eastAsia="Arial Unicode MS" w:hAnsi="Book Antiqua" w:cs="Arial Unicode MS"/>
          <w:szCs w:val="22"/>
        </w:rPr>
        <w:t xml:space="preserve"> La participación de cada una de las empresas compromisarias, en el ámbito de sus competencias, en la Unión Temporal de Empresarios sería respectivamente la siguiente: ……………………</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w:t>
      </w:r>
    </w:p>
    <w:p w14:paraId="25FA7ADD" w14:textId="77777777" w:rsidR="003A755C" w:rsidRPr="009C1159" w:rsidRDefault="003A755C" w:rsidP="003A755C">
      <w:pPr>
        <w:autoSpaceDE w:val="0"/>
        <w:autoSpaceDN w:val="0"/>
        <w:adjustRightInd w:val="0"/>
        <w:rPr>
          <w:rFonts w:eastAsia="Arial Unicode MS" w:cs="Arial Unicode MS"/>
          <w:szCs w:val="22"/>
        </w:rPr>
      </w:pPr>
    </w:p>
    <w:p w14:paraId="15482929"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en el caso de UTE) </w:t>
      </w:r>
      <w:r w:rsidRPr="00161B64">
        <w:rPr>
          <w:rFonts w:ascii="Book Antiqua" w:eastAsia="Arial Unicode MS" w:hAnsi="Book Antiqua" w:cs="Arial Unicode MS"/>
          <w:szCs w:val="22"/>
        </w:rPr>
        <w:t>Que todos los partícipes designan a D/Doña</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w:t>
      </w:r>
      <w:proofErr w:type="gramStart"/>
      <w:r w:rsidRPr="00161B64">
        <w:rPr>
          <w:rFonts w:ascii="Book Antiqua" w:eastAsia="Arial Unicode MS" w:hAnsi="Book Antiqua" w:cs="Arial Unicode MS"/>
          <w:szCs w:val="22"/>
        </w:rPr>
        <w:t>…….</w:t>
      </w:r>
      <w:proofErr w:type="gramEnd"/>
      <w:r w:rsidRPr="00161B64">
        <w:rPr>
          <w:rFonts w:ascii="Book Antiqua" w:eastAsia="Arial Unicode MS" w:hAnsi="Book Antiqua" w:cs="Arial Unicode MS"/>
          <w:szCs w:val="22"/>
        </w:rPr>
        <w:t>.………………                                   de la empresa …………………………………, para que, durante la vigencia del contrato, ostente la plena representación de la Unión Temporal de Empresarios ante el órgano de contratación.</w:t>
      </w:r>
    </w:p>
    <w:p w14:paraId="0C5FB834"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4F2A601B"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tener una plantilla superior a 50 personas) </w:t>
      </w:r>
      <w:r w:rsidRPr="00161B64">
        <w:rPr>
          <w:rFonts w:ascii="Book Antiqua" w:eastAsia="Arial Unicode MS" w:hAnsi="Book Antiqua" w:cs="Arial Unicode MS"/>
          <w:szCs w:val="22"/>
        </w:rPr>
        <w:t xml:space="preserve">Que al menos el 2% de los empleados son trabajadores con discapacidad </w:t>
      </w:r>
    </w:p>
    <w:p w14:paraId="27B5D502"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05B98878" w14:textId="77777777" w:rsidR="003A755C" w:rsidRPr="00161B64"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tener una plantilla superior a 50 personas) </w:t>
      </w:r>
      <w:r w:rsidRPr="00161B64">
        <w:rPr>
          <w:rFonts w:ascii="Book Antiqua" w:eastAsia="Arial Unicode MS" w:hAnsi="Book Antiqua" w:cs="Arial Unicode MS"/>
          <w:szCs w:val="22"/>
        </w:rPr>
        <w:t>Que cuento con un plan de igualdad.</w:t>
      </w:r>
    </w:p>
    <w:p w14:paraId="39B515CC" w14:textId="77777777" w:rsidR="003A755C" w:rsidRPr="00161B64" w:rsidRDefault="003A755C" w:rsidP="00161B64">
      <w:pPr>
        <w:pStyle w:val="EstiloPrimeralnea125cm"/>
        <w:spacing w:before="0" w:beforeAutospacing="0" w:after="0" w:afterAutospacing="0"/>
        <w:ind w:left="720" w:firstLine="0"/>
        <w:rPr>
          <w:rFonts w:ascii="Book Antiqua" w:eastAsia="Arial Unicode MS" w:hAnsi="Book Antiqua" w:cs="Arial Unicode MS"/>
          <w:i/>
          <w:iCs/>
          <w:szCs w:val="22"/>
        </w:rPr>
      </w:pPr>
    </w:p>
    <w:p w14:paraId="73120168" w14:textId="77777777" w:rsidR="003A755C" w:rsidRDefault="003A7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161B64">
        <w:rPr>
          <w:rFonts w:ascii="Book Antiqua" w:eastAsia="Arial Unicode MS" w:hAnsi="Book Antiqua" w:cs="Arial Unicode MS"/>
          <w:i/>
          <w:iCs/>
          <w:szCs w:val="22"/>
        </w:rPr>
        <w:t xml:space="preserve">(Únicamente para el supuesto de empresas extranjeras) </w:t>
      </w:r>
      <w:r w:rsidRPr="00161B64">
        <w:rPr>
          <w:rFonts w:ascii="Book Antiqua" w:eastAsia="Arial Unicode MS" w:hAnsi="Book Antiqua" w:cs="Arial Unicode MS"/>
          <w:szCs w:val="22"/>
        </w:rPr>
        <w:t>Que, en su caso, se compromete a someterse a la jurisdicción de los Juzgados y tribunales españoles.</w:t>
      </w:r>
    </w:p>
    <w:p w14:paraId="14CCEBDE" w14:textId="77777777" w:rsidR="00FA255C" w:rsidRDefault="00FA255C" w:rsidP="00FA255C">
      <w:pPr>
        <w:pStyle w:val="Prrafodelista"/>
        <w:rPr>
          <w:rFonts w:eastAsia="Arial Unicode MS" w:cs="Arial Unicode MS"/>
          <w:szCs w:val="22"/>
        </w:rPr>
      </w:pPr>
    </w:p>
    <w:p w14:paraId="14816B82" w14:textId="77777777" w:rsidR="00FA255C" w:rsidRPr="00161B64" w:rsidRDefault="00FA255C" w:rsidP="00161B64">
      <w:pPr>
        <w:pStyle w:val="EstiloPrimeralnea125cm"/>
        <w:numPr>
          <w:ilvl w:val="0"/>
          <w:numId w:val="32"/>
        </w:numPr>
        <w:spacing w:before="0" w:beforeAutospacing="0" w:after="0" w:afterAutospacing="0"/>
        <w:rPr>
          <w:rFonts w:ascii="Book Antiqua" w:eastAsia="Arial Unicode MS" w:hAnsi="Book Antiqua" w:cs="Arial Unicode MS"/>
          <w:szCs w:val="22"/>
        </w:rPr>
      </w:pPr>
      <w:r w:rsidRPr="00FA255C">
        <w:rPr>
          <w:rFonts w:ascii="Book Antiqua" w:eastAsia="Arial Unicode MS" w:hAnsi="Book Antiqua" w:cs="Arial Unicode MS"/>
          <w:i/>
          <w:iCs/>
          <w:szCs w:val="22"/>
        </w:rPr>
        <w:t>(Únicamente si es PYME)</w:t>
      </w:r>
      <w:r w:rsidRPr="00FA255C">
        <w:rPr>
          <w:rFonts w:ascii="Book Antiqua" w:eastAsia="Arial Unicode MS" w:hAnsi="Book Antiqua" w:cs="Arial Unicode MS"/>
          <w:szCs w:val="22"/>
        </w:rPr>
        <w:t xml:space="preserve"> Que de acuerdo con la definición del Anexo I del Reglamento (UE) </w:t>
      </w:r>
      <w:proofErr w:type="spellStart"/>
      <w:r w:rsidRPr="00FA255C">
        <w:rPr>
          <w:rFonts w:ascii="Book Antiqua" w:eastAsia="Arial Unicode MS" w:hAnsi="Book Antiqua" w:cs="Arial Unicode MS"/>
          <w:szCs w:val="22"/>
        </w:rPr>
        <w:t>Nº</w:t>
      </w:r>
      <w:proofErr w:type="spellEnd"/>
      <w:r w:rsidRPr="00FA255C">
        <w:rPr>
          <w:rFonts w:ascii="Book Antiqua" w:eastAsia="Arial Unicode MS" w:hAnsi="Book Antiqua" w:cs="Arial Unicode MS"/>
          <w:szCs w:val="22"/>
        </w:rPr>
        <w:t xml:space="preserve"> 651/2014 de la Comisión de 17 de junio de 2014, el licitador es una PYME.</w:t>
      </w:r>
    </w:p>
    <w:p w14:paraId="4406151F" w14:textId="77777777" w:rsidR="003A755C" w:rsidRDefault="003A755C" w:rsidP="003A755C">
      <w:pPr>
        <w:jc w:val="center"/>
        <w:rPr>
          <w:b/>
          <w:szCs w:val="22"/>
          <w:u w:val="single"/>
        </w:rPr>
      </w:pPr>
    </w:p>
    <w:p w14:paraId="38651743" w14:textId="77777777" w:rsidR="008A674C" w:rsidRPr="009C1159" w:rsidRDefault="008A674C" w:rsidP="003A755C">
      <w:pPr>
        <w:jc w:val="center"/>
        <w:rPr>
          <w:b/>
          <w:szCs w:val="22"/>
          <w:u w:val="single"/>
        </w:rPr>
      </w:pPr>
    </w:p>
    <w:p w14:paraId="193A2661" w14:textId="77777777" w:rsidR="003A755C" w:rsidRPr="009C1159" w:rsidRDefault="003A755C" w:rsidP="005104CD">
      <w:pPr>
        <w:ind w:right="424"/>
        <w:jc w:val="center"/>
        <w:rPr>
          <w:rFonts w:cs="Arial"/>
          <w:szCs w:val="22"/>
        </w:rPr>
      </w:pPr>
      <w:r w:rsidRPr="009C1159">
        <w:rPr>
          <w:rFonts w:cs="Tahoma"/>
          <w:szCs w:val="22"/>
        </w:rPr>
        <w:t>En ……………</w:t>
      </w:r>
      <w:proofErr w:type="gramStart"/>
      <w:r w:rsidRPr="009C1159">
        <w:rPr>
          <w:rFonts w:cs="Tahoma"/>
          <w:szCs w:val="22"/>
        </w:rPr>
        <w:t>…….</w:t>
      </w:r>
      <w:proofErr w:type="gramEnd"/>
      <w:r w:rsidRPr="009C1159">
        <w:rPr>
          <w:rFonts w:cs="Tahoma"/>
          <w:szCs w:val="22"/>
        </w:rPr>
        <w:t>, a ……</w:t>
      </w:r>
      <w:proofErr w:type="gramStart"/>
      <w:r w:rsidRPr="009C1159">
        <w:rPr>
          <w:rFonts w:cs="Tahoma"/>
          <w:szCs w:val="22"/>
        </w:rPr>
        <w:t>…….</w:t>
      </w:r>
      <w:proofErr w:type="gramEnd"/>
      <w:r w:rsidRPr="009C1159">
        <w:rPr>
          <w:rFonts w:cs="Tahoma"/>
          <w:szCs w:val="22"/>
        </w:rPr>
        <w:t xml:space="preserve">.de………………………. de </w:t>
      </w:r>
      <w:proofErr w:type="gramStart"/>
      <w:r w:rsidRPr="009C1159">
        <w:rPr>
          <w:rFonts w:cs="Tahoma"/>
          <w:szCs w:val="22"/>
        </w:rPr>
        <w:t>20….</w:t>
      </w:r>
      <w:proofErr w:type="gramEnd"/>
      <w:r w:rsidRPr="009C1159">
        <w:rPr>
          <w:rFonts w:cs="Tahoma"/>
          <w:szCs w:val="22"/>
        </w:rPr>
        <w:t>.</w:t>
      </w:r>
    </w:p>
    <w:p w14:paraId="66DF2430" w14:textId="77777777" w:rsidR="005104CD" w:rsidRDefault="005104CD" w:rsidP="003A755C">
      <w:pPr>
        <w:rPr>
          <w:szCs w:val="22"/>
        </w:rPr>
      </w:pPr>
    </w:p>
    <w:p w14:paraId="197C342F" w14:textId="77777777" w:rsidR="008A674C" w:rsidRDefault="008A674C" w:rsidP="003A755C">
      <w:pPr>
        <w:rPr>
          <w:szCs w:val="22"/>
        </w:rPr>
      </w:pPr>
    </w:p>
    <w:p w14:paraId="4CEAB462" w14:textId="77777777" w:rsidR="003A755C" w:rsidRPr="009C1159" w:rsidRDefault="003A755C" w:rsidP="003A755C">
      <w:pPr>
        <w:rPr>
          <w:szCs w:val="22"/>
        </w:rPr>
      </w:pPr>
      <w:proofErr w:type="gramStart"/>
      <w:r w:rsidRPr="009C1159">
        <w:rPr>
          <w:szCs w:val="22"/>
        </w:rPr>
        <w:t>Fdo.:_</w:t>
      </w:r>
      <w:proofErr w:type="gramEnd"/>
      <w:r w:rsidRPr="009C1159">
        <w:rPr>
          <w:szCs w:val="22"/>
        </w:rPr>
        <w:t xml:space="preserve">___________________________ </w:t>
      </w:r>
      <w:proofErr w:type="gramStart"/>
      <w:r w:rsidRPr="009C1159">
        <w:rPr>
          <w:szCs w:val="22"/>
        </w:rPr>
        <w:t>D.N.I.:_</w:t>
      </w:r>
      <w:proofErr w:type="gramEnd"/>
      <w:r w:rsidRPr="009C1159">
        <w:rPr>
          <w:szCs w:val="22"/>
        </w:rPr>
        <w:t>_________________________</w:t>
      </w:r>
    </w:p>
    <w:p w14:paraId="6316EE1D"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01B9B890" w14:textId="77777777" w:rsidR="00C6020E" w:rsidRPr="000558AF" w:rsidRDefault="003A755C" w:rsidP="00CA29CA">
      <w:pPr>
        <w:rPr>
          <w:rFonts w:cs="Arial"/>
          <w:szCs w:val="22"/>
        </w:rPr>
      </w:pPr>
      <w:r w:rsidRPr="009C1159">
        <w:rPr>
          <w:rFonts w:eastAsia="Arial Unicode MS" w:cs="Tahoma"/>
          <w:szCs w:val="22"/>
        </w:rPr>
        <w:br w:type="page"/>
      </w:r>
    </w:p>
    <w:p w14:paraId="4CEA209D" w14:textId="77777777" w:rsidR="00C6020E" w:rsidRPr="00AA11DF" w:rsidRDefault="00157B57" w:rsidP="002B0460">
      <w:pPr>
        <w:pStyle w:val="Ttulo5"/>
        <w:rPr>
          <w:color w:val="auto"/>
        </w:rPr>
      </w:pPr>
      <w:r w:rsidRPr="00AA11DF">
        <w:rPr>
          <w:color w:val="auto"/>
        </w:rPr>
        <w:t xml:space="preserve">ANEXO </w:t>
      </w:r>
      <w:r w:rsidR="00C04A9C">
        <w:rPr>
          <w:color w:val="auto"/>
        </w:rPr>
        <w:t>I</w:t>
      </w:r>
      <w:r w:rsidR="000C1DD0" w:rsidRPr="00AA11DF">
        <w:rPr>
          <w:color w:val="auto"/>
        </w:rPr>
        <w:t>I</w:t>
      </w:r>
      <w:r w:rsidR="00B24334" w:rsidRPr="00AA11DF">
        <w:rPr>
          <w:color w:val="auto"/>
        </w:rPr>
        <w:t>:</w:t>
      </w:r>
    </w:p>
    <w:p w14:paraId="4CF1F8A2" w14:textId="77777777" w:rsidR="00442243" w:rsidRPr="00AA11DF" w:rsidRDefault="00442243" w:rsidP="002B0460">
      <w:pPr>
        <w:pStyle w:val="Ttulo5"/>
        <w:rPr>
          <w:color w:val="auto"/>
        </w:rPr>
      </w:pPr>
      <w:r w:rsidRPr="00AA11DF">
        <w:rPr>
          <w:color w:val="auto"/>
        </w:rPr>
        <w:t xml:space="preserve">MODELO DE OFERTA </w:t>
      </w:r>
    </w:p>
    <w:p w14:paraId="79DC4846" w14:textId="77777777" w:rsidR="00442243" w:rsidRPr="000558AF" w:rsidRDefault="00442243" w:rsidP="00CA29CA">
      <w:pPr>
        <w:rPr>
          <w:szCs w:val="22"/>
        </w:rPr>
      </w:pPr>
    </w:p>
    <w:p w14:paraId="12CD9513" w14:textId="77777777"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73DCC640" w14:textId="77777777" w:rsidR="006E0A29" w:rsidRDefault="006E0A29" w:rsidP="006E0A29">
      <w:pPr>
        <w:autoSpaceDE w:val="0"/>
        <w:autoSpaceDN w:val="0"/>
        <w:adjustRightInd w:val="0"/>
        <w:ind w:firstLine="0"/>
        <w:jc w:val="center"/>
        <w:rPr>
          <w:rFonts w:cs="Book Antiqua"/>
          <w:color w:val="000000"/>
          <w:szCs w:val="22"/>
        </w:rPr>
      </w:pPr>
    </w:p>
    <w:p w14:paraId="77AE88F9" w14:textId="77777777"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7DC99EE1" w14:textId="77777777" w:rsidR="006E0A29" w:rsidRDefault="00F65B9D"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de la contratación del </w:t>
      </w:r>
      <w:r w:rsidR="002C4886" w:rsidRPr="002C4886">
        <w:rPr>
          <w:rFonts w:cs="CIDFont+F3"/>
          <w:b/>
          <w:szCs w:val="22"/>
        </w:rPr>
        <w:t>«Servicio de recepción y acompañamiento de visitantes de la Junta General del Principado de Asturias» (2025/223/B5104)</w:t>
      </w:r>
      <w:r w:rsidR="006E0A29" w:rsidRPr="008849E6">
        <w:rPr>
          <w:rFonts w:cs="Book Antiqua"/>
          <w:b/>
          <w:bCs/>
          <w:szCs w:val="22"/>
        </w:rPr>
        <w:t xml:space="preserve">, </w:t>
      </w:r>
      <w:r w:rsidR="006E0A29" w:rsidRPr="006E0A29">
        <w:rPr>
          <w:rFonts w:cs="Book Antiqua"/>
          <w:color w:val="000000"/>
          <w:szCs w:val="22"/>
        </w:rPr>
        <w:t>me comprometo a ejecutar el mismo, con estricta sujeción a los requisitos exigidos</w:t>
      </w:r>
      <w:r w:rsidR="006A3585">
        <w:rPr>
          <w:rFonts w:cs="Book Antiqua"/>
          <w:color w:val="000000"/>
          <w:szCs w:val="22"/>
        </w:rPr>
        <w:t>, por un precio unitario de:</w:t>
      </w:r>
    </w:p>
    <w:p w14:paraId="3AE129A1" w14:textId="77777777" w:rsidR="00B11C43" w:rsidRDefault="00B11C43" w:rsidP="006E0A29">
      <w:pPr>
        <w:autoSpaceDE w:val="0"/>
        <w:autoSpaceDN w:val="0"/>
        <w:adjustRightInd w:val="0"/>
        <w:ind w:firstLine="0"/>
        <w:rPr>
          <w:rFonts w:cs="Book Antiqua"/>
          <w:color w:val="000000"/>
          <w:szCs w:val="22"/>
        </w:rPr>
      </w:pPr>
    </w:p>
    <w:tbl>
      <w:tblPr>
        <w:tblW w:w="4302" w:type="pct"/>
        <w:jc w:val="center"/>
        <w:tblCellMar>
          <w:left w:w="70" w:type="dxa"/>
          <w:right w:w="70" w:type="dxa"/>
        </w:tblCellMar>
        <w:tblLook w:val="04A0" w:firstRow="1" w:lastRow="0" w:firstColumn="1" w:lastColumn="0" w:noHBand="0" w:noVBand="1"/>
      </w:tblPr>
      <w:tblGrid>
        <w:gridCol w:w="1152"/>
        <w:gridCol w:w="1935"/>
        <w:gridCol w:w="785"/>
        <w:gridCol w:w="1979"/>
        <w:gridCol w:w="1701"/>
      </w:tblGrid>
      <w:tr w:rsidR="00315B66" w:rsidRPr="002E1697" w14:paraId="416E387C" w14:textId="77777777" w:rsidTr="00315B66">
        <w:trPr>
          <w:trHeight w:val="300"/>
          <w:jc w:val="center"/>
        </w:trPr>
        <w:tc>
          <w:tcPr>
            <w:tcW w:w="76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06E41F" w14:textId="77777777" w:rsidR="00315B66" w:rsidRPr="002E1697" w:rsidRDefault="00315B66" w:rsidP="00711956">
            <w:pPr>
              <w:ind w:firstLine="0"/>
              <w:jc w:val="center"/>
              <w:rPr>
                <w:rFonts w:cs="Calibri"/>
                <w:b/>
                <w:bCs/>
                <w:color w:val="000000"/>
                <w:sz w:val="20"/>
                <w:szCs w:val="20"/>
              </w:rPr>
            </w:pPr>
            <w:r w:rsidRPr="002E1697">
              <w:rPr>
                <w:rFonts w:cs="Calibri"/>
                <w:b/>
                <w:bCs/>
                <w:color w:val="000000"/>
                <w:sz w:val="20"/>
                <w:szCs w:val="20"/>
              </w:rPr>
              <w:t>Anualidad</w:t>
            </w:r>
          </w:p>
        </w:tc>
        <w:tc>
          <w:tcPr>
            <w:tcW w:w="1281" w:type="pct"/>
            <w:tcBorders>
              <w:top w:val="single" w:sz="4" w:space="0" w:color="auto"/>
              <w:left w:val="nil"/>
              <w:bottom w:val="single" w:sz="4" w:space="0" w:color="auto"/>
              <w:right w:val="single" w:sz="4" w:space="0" w:color="auto"/>
            </w:tcBorders>
            <w:shd w:val="clear" w:color="auto" w:fill="auto"/>
            <w:noWrap/>
            <w:vAlign w:val="bottom"/>
            <w:hideMark/>
          </w:tcPr>
          <w:p w14:paraId="026A62EA" w14:textId="77777777" w:rsidR="00315B66" w:rsidRPr="002E1697" w:rsidRDefault="00315B66" w:rsidP="00711956">
            <w:pPr>
              <w:ind w:firstLine="0"/>
              <w:jc w:val="center"/>
              <w:rPr>
                <w:rFonts w:cs="Calibri"/>
                <w:b/>
                <w:bCs/>
                <w:color w:val="000000"/>
                <w:sz w:val="20"/>
                <w:szCs w:val="20"/>
              </w:rPr>
            </w:pPr>
            <w:r w:rsidRPr="002E1697">
              <w:rPr>
                <w:rFonts w:cs="Calibri"/>
                <w:b/>
                <w:bCs/>
                <w:color w:val="000000"/>
                <w:sz w:val="20"/>
                <w:szCs w:val="20"/>
              </w:rPr>
              <w:t xml:space="preserve">Precio </w:t>
            </w:r>
            <w:r w:rsidRPr="00B00275">
              <w:rPr>
                <w:rFonts w:cs="Calibri"/>
                <w:b/>
                <w:bCs/>
                <w:color w:val="000000"/>
                <w:sz w:val="20"/>
                <w:szCs w:val="20"/>
              </w:rPr>
              <w:t xml:space="preserve">hora </w:t>
            </w:r>
            <w:r w:rsidRPr="002E1697">
              <w:rPr>
                <w:rFonts w:cs="Calibri"/>
                <w:b/>
                <w:bCs/>
                <w:color w:val="000000"/>
                <w:sz w:val="20"/>
                <w:szCs w:val="20"/>
              </w:rPr>
              <w:t>sin IVA</w:t>
            </w:r>
          </w:p>
        </w:tc>
        <w:tc>
          <w:tcPr>
            <w:tcW w:w="520" w:type="pct"/>
            <w:tcBorders>
              <w:top w:val="single" w:sz="4" w:space="0" w:color="auto"/>
              <w:left w:val="nil"/>
              <w:bottom w:val="single" w:sz="4" w:space="0" w:color="auto"/>
              <w:right w:val="single" w:sz="4" w:space="0" w:color="auto"/>
            </w:tcBorders>
            <w:shd w:val="clear" w:color="auto" w:fill="auto"/>
            <w:noWrap/>
            <w:vAlign w:val="bottom"/>
            <w:hideMark/>
          </w:tcPr>
          <w:p w14:paraId="466162FB" w14:textId="77777777" w:rsidR="00315B66" w:rsidRPr="002E1697" w:rsidRDefault="00315B66" w:rsidP="00711956">
            <w:pPr>
              <w:ind w:firstLine="0"/>
              <w:jc w:val="center"/>
              <w:rPr>
                <w:rFonts w:cs="Calibri"/>
                <w:b/>
                <w:bCs/>
                <w:color w:val="000000"/>
                <w:sz w:val="20"/>
                <w:szCs w:val="20"/>
              </w:rPr>
            </w:pPr>
            <w:r w:rsidRPr="002E1697">
              <w:rPr>
                <w:rFonts w:cs="Calibri"/>
                <w:b/>
                <w:bCs/>
                <w:color w:val="000000"/>
                <w:sz w:val="20"/>
                <w:szCs w:val="20"/>
              </w:rPr>
              <w:t xml:space="preserve">IVA </w:t>
            </w:r>
          </w:p>
        </w:tc>
        <w:tc>
          <w:tcPr>
            <w:tcW w:w="1310" w:type="pct"/>
            <w:tcBorders>
              <w:top w:val="single" w:sz="4" w:space="0" w:color="auto"/>
              <w:left w:val="nil"/>
              <w:bottom w:val="single" w:sz="4" w:space="0" w:color="auto"/>
              <w:right w:val="single" w:sz="4" w:space="0" w:color="auto"/>
            </w:tcBorders>
            <w:shd w:val="clear" w:color="auto" w:fill="auto"/>
            <w:noWrap/>
            <w:vAlign w:val="bottom"/>
            <w:hideMark/>
          </w:tcPr>
          <w:p w14:paraId="211F04F7" w14:textId="77777777" w:rsidR="00315B66" w:rsidRPr="002E1697" w:rsidRDefault="00315B66" w:rsidP="00711956">
            <w:pPr>
              <w:ind w:firstLine="0"/>
              <w:jc w:val="center"/>
              <w:rPr>
                <w:rFonts w:cs="Calibri"/>
                <w:b/>
                <w:bCs/>
                <w:color w:val="000000"/>
                <w:sz w:val="20"/>
                <w:szCs w:val="20"/>
              </w:rPr>
            </w:pPr>
            <w:r w:rsidRPr="002E1697">
              <w:rPr>
                <w:rFonts w:cs="Calibri"/>
                <w:b/>
                <w:bCs/>
                <w:color w:val="000000"/>
                <w:sz w:val="20"/>
                <w:szCs w:val="20"/>
              </w:rPr>
              <w:t xml:space="preserve">Precio </w:t>
            </w:r>
            <w:r w:rsidRPr="00B00275">
              <w:rPr>
                <w:rFonts w:cs="Calibri"/>
                <w:b/>
                <w:bCs/>
                <w:color w:val="000000"/>
                <w:sz w:val="20"/>
                <w:szCs w:val="20"/>
              </w:rPr>
              <w:t xml:space="preserve">hora </w:t>
            </w:r>
            <w:r w:rsidRPr="002E1697">
              <w:rPr>
                <w:rFonts w:cs="Calibri"/>
                <w:b/>
                <w:bCs/>
                <w:color w:val="000000"/>
                <w:sz w:val="20"/>
                <w:szCs w:val="20"/>
              </w:rPr>
              <w:t>con IVA</w:t>
            </w:r>
          </w:p>
        </w:tc>
        <w:tc>
          <w:tcPr>
            <w:tcW w:w="1126" w:type="pct"/>
            <w:tcBorders>
              <w:top w:val="single" w:sz="4" w:space="0" w:color="auto"/>
              <w:left w:val="nil"/>
              <w:bottom w:val="single" w:sz="4" w:space="0" w:color="auto"/>
              <w:right w:val="single" w:sz="4" w:space="0" w:color="auto"/>
            </w:tcBorders>
            <w:shd w:val="clear" w:color="auto" w:fill="auto"/>
            <w:noWrap/>
            <w:vAlign w:val="bottom"/>
            <w:hideMark/>
          </w:tcPr>
          <w:p w14:paraId="3E0E30AD" w14:textId="77777777" w:rsidR="00315B66" w:rsidRPr="002E1697" w:rsidRDefault="00315B66" w:rsidP="00711956">
            <w:pPr>
              <w:ind w:firstLine="0"/>
              <w:jc w:val="center"/>
              <w:rPr>
                <w:rFonts w:cs="Calibri"/>
                <w:b/>
                <w:bCs/>
                <w:color w:val="000000"/>
                <w:sz w:val="20"/>
                <w:szCs w:val="20"/>
              </w:rPr>
            </w:pPr>
            <w:r w:rsidRPr="002E1697">
              <w:rPr>
                <w:rFonts w:cs="Calibri"/>
                <w:b/>
                <w:bCs/>
                <w:color w:val="000000"/>
                <w:sz w:val="20"/>
                <w:szCs w:val="20"/>
              </w:rPr>
              <w:t>Estimación horas</w:t>
            </w:r>
          </w:p>
        </w:tc>
      </w:tr>
      <w:tr w:rsidR="00315B66" w:rsidRPr="002E1697" w14:paraId="4F676324" w14:textId="77777777" w:rsidTr="00315B66">
        <w:trPr>
          <w:trHeight w:val="300"/>
          <w:jc w:val="center"/>
        </w:trPr>
        <w:tc>
          <w:tcPr>
            <w:tcW w:w="763" w:type="pct"/>
            <w:tcBorders>
              <w:top w:val="nil"/>
              <w:left w:val="single" w:sz="4" w:space="0" w:color="auto"/>
              <w:bottom w:val="single" w:sz="4" w:space="0" w:color="auto"/>
              <w:right w:val="single" w:sz="4" w:space="0" w:color="auto"/>
            </w:tcBorders>
            <w:shd w:val="clear" w:color="auto" w:fill="auto"/>
            <w:noWrap/>
            <w:vAlign w:val="bottom"/>
            <w:hideMark/>
          </w:tcPr>
          <w:p w14:paraId="3C79CC82" w14:textId="77777777" w:rsidR="00315B66" w:rsidRPr="002E1697" w:rsidRDefault="00315B66" w:rsidP="00711956">
            <w:pPr>
              <w:ind w:firstLine="0"/>
              <w:jc w:val="center"/>
              <w:rPr>
                <w:rFonts w:cs="Calibri"/>
                <w:b/>
                <w:bCs/>
                <w:color w:val="000000"/>
                <w:sz w:val="20"/>
                <w:szCs w:val="20"/>
              </w:rPr>
            </w:pPr>
            <w:r w:rsidRPr="002E1697">
              <w:rPr>
                <w:rFonts w:cs="Calibri"/>
                <w:b/>
                <w:bCs/>
                <w:color w:val="000000"/>
                <w:sz w:val="20"/>
                <w:szCs w:val="20"/>
              </w:rPr>
              <w:t>2025</w:t>
            </w:r>
          </w:p>
        </w:tc>
        <w:tc>
          <w:tcPr>
            <w:tcW w:w="1281" w:type="pct"/>
            <w:tcBorders>
              <w:top w:val="nil"/>
              <w:left w:val="nil"/>
              <w:bottom w:val="single" w:sz="4" w:space="0" w:color="auto"/>
              <w:right w:val="single" w:sz="4" w:space="0" w:color="auto"/>
            </w:tcBorders>
            <w:shd w:val="clear" w:color="auto" w:fill="auto"/>
            <w:noWrap/>
            <w:hideMark/>
          </w:tcPr>
          <w:p w14:paraId="27A75A70" w14:textId="77777777" w:rsidR="00315B66" w:rsidRPr="002E1697" w:rsidRDefault="00315B66" w:rsidP="00711956">
            <w:pPr>
              <w:ind w:firstLine="0"/>
              <w:jc w:val="center"/>
              <w:rPr>
                <w:rFonts w:cs="Calibri"/>
                <w:color w:val="000000"/>
                <w:sz w:val="20"/>
                <w:szCs w:val="20"/>
              </w:rPr>
            </w:pPr>
          </w:p>
        </w:tc>
        <w:tc>
          <w:tcPr>
            <w:tcW w:w="520" w:type="pct"/>
            <w:tcBorders>
              <w:top w:val="nil"/>
              <w:left w:val="nil"/>
              <w:bottom w:val="single" w:sz="4" w:space="0" w:color="auto"/>
              <w:right w:val="single" w:sz="4" w:space="0" w:color="auto"/>
            </w:tcBorders>
            <w:shd w:val="clear" w:color="auto" w:fill="auto"/>
            <w:noWrap/>
            <w:hideMark/>
          </w:tcPr>
          <w:p w14:paraId="5A4551E7" w14:textId="77777777" w:rsidR="00315B66" w:rsidRPr="002E1697" w:rsidRDefault="00315B66" w:rsidP="00711956">
            <w:pPr>
              <w:ind w:firstLine="0"/>
              <w:jc w:val="center"/>
              <w:rPr>
                <w:rFonts w:cs="Calibri"/>
                <w:color w:val="000000"/>
                <w:sz w:val="20"/>
                <w:szCs w:val="20"/>
              </w:rPr>
            </w:pPr>
          </w:p>
        </w:tc>
        <w:tc>
          <w:tcPr>
            <w:tcW w:w="1310" w:type="pct"/>
            <w:tcBorders>
              <w:top w:val="nil"/>
              <w:left w:val="nil"/>
              <w:bottom w:val="single" w:sz="4" w:space="0" w:color="auto"/>
              <w:right w:val="single" w:sz="4" w:space="0" w:color="auto"/>
            </w:tcBorders>
            <w:shd w:val="clear" w:color="auto" w:fill="auto"/>
            <w:noWrap/>
            <w:hideMark/>
          </w:tcPr>
          <w:p w14:paraId="3063F53E" w14:textId="77777777" w:rsidR="00315B66" w:rsidRPr="002E1697" w:rsidRDefault="00315B66" w:rsidP="00711956">
            <w:pPr>
              <w:ind w:firstLine="0"/>
              <w:jc w:val="center"/>
              <w:rPr>
                <w:rFonts w:cs="Calibri"/>
                <w:color w:val="000000"/>
                <w:sz w:val="20"/>
                <w:szCs w:val="20"/>
              </w:rPr>
            </w:pPr>
          </w:p>
        </w:tc>
        <w:tc>
          <w:tcPr>
            <w:tcW w:w="1126" w:type="pct"/>
            <w:tcBorders>
              <w:top w:val="nil"/>
              <w:left w:val="nil"/>
              <w:bottom w:val="single" w:sz="4" w:space="0" w:color="auto"/>
              <w:right w:val="single" w:sz="4" w:space="0" w:color="auto"/>
            </w:tcBorders>
            <w:shd w:val="clear" w:color="auto" w:fill="auto"/>
            <w:noWrap/>
            <w:hideMark/>
          </w:tcPr>
          <w:p w14:paraId="05C41BB3" w14:textId="77777777" w:rsidR="00315B66" w:rsidRPr="002E1697" w:rsidRDefault="00315B66" w:rsidP="00711956">
            <w:pPr>
              <w:ind w:firstLine="0"/>
              <w:jc w:val="center"/>
              <w:rPr>
                <w:rFonts w:cs="Calibri"/>
                <w:color w:val="000000"/>
                <w:sz w:val="20"/>
                <w:szCs w:val="20"/>
              </w:rPr>
            </w:pPr>
            <w:r>
              <w:rPr>
                <w:rFonts w:cs="Calibri"/>
                <w:color w:val="000000"/>
                <w:sz w:val="20"/>
                <w:szCs w:val="20"/>
              </w:rPr>
              <w:t>160</w:t>
            </w:r>
          </w:p>
        </w:tc>
      </w:tr>
      <w:tr w:rsidR="00315B66" w:rsidRPr="002E1697" w14:paraId="1B2BADD4" w14:textId="77777777" w:rsidTr="00315B66">
        <w:trPr>
          <w:trHeight w:val="300"/>
          <w:jc w:val="center"/>
        </w:trPr>
        <w:tc>
          <w:tcPr>
            <w:tcW w:w="763" w:type="pct"/>
            <w:tcBorders>
              <w:top w:val="nil"/>
              <w:left w:val="single" w:sz="4" w:space="0" w:color="auto"/>
              <w:bottom w:val="single" w:sz="4" w:space="0" w:color="auto"/>
              <w:right w:val="single" w:sz="4" w:space="0" w:color="auto"/>
            </w:tcBorders>
            <w:shd w:val="clear" w:color="auto" w:fill="auto"/>
            <w:noWrap/>
            <w:vAlign w:val="bottom"/>
            <w:hideMark/>
          </w:tcPr>
          <w:p w14:paraId="4C532FFF" w14:textId="77777777" w:rsidR="00315B66" w:rsidRPr="002E1697" w:rsidRDefault="00315B66" w:rsidP="00711956">
            <w:pPr>
              <w:ind w:firstLine="0"/>
              <w:jc w:val="center"/>
              <w:rPr>
                <w:rFonts w:cs="Calibri"/>
                <w:b/>
                <w:bCs/>
                <w:color w:val="000000"/>
                <w:sz w:val="20"/>
                <w:szCs w:val="20"/>
              </w:rPr>
            </w:pPr>
            <w:r w:rsidRPr="002E1697">
              <w:rPr>
                <w:rFonts w:cs="Calibri"/>
                <w:b/>
                <w:bCs/>
                <w:color w:val="000000"/>
                <w:sz w:val="20"/>
                <w:szCs w:val="20"/>
              </w:rPr>
              <w:t>2026</w:t>
            </w:r>
          </w:p>
        </w:tc>
        <w:tc>
          <w:tcPr>
            <w:tcW w:w="1281" w:type="pct"/>
            <w:tcBorders>
              <w:top w:val="nil"/>
              <w:left w:val="nil"/>
              <w:bottom w:val="single" w:sz="4" w:space="0" w:color="auto"/>
              <w:right w:val="single" w:sz="4" w:space="0" w:color="auto"/>
            </w:tcBorders>
            <w:shd w:val="clear" w:color="auto" w:fill="auto"/>
            <w:noWrap/>
            <w:hideMark/>
          </w:tcPr>
          <w:p w14:paraId="2E653443" w14:textId="77777777" w:rsidR="00315B66" w:rsidRPr="002E1697" w:rsidRDefault="00315B66" w:rsidP="00711956">
            <w:pPr>
              <w:ind w:firstLine="0"/>
              <w:jc w:val="center"/>
              <w:rPr>
                <w:rFonts w:cs="Calibri"/>
                <w:color w:val="000000"/>
                <w:sz w:val="20"/>
                <w:szCs w:val="20"/>
              </w:rPr>
            </w:pPr>
          </w:p>
        </w:tc>
        <w:tc>
          <w:tcPr>
            <w:tcW w:w="520" w:type="pct"/>
            <w:tcBorders>
              <w:top w:val="nil"/>
              <w:left w:val="nil"/>
              <w:bottom w:val="single" w:sz="4" w:space="0" w:color="auto"/>
              <w:right w:val="single" w:sz="4" w:space="0" w:color="auto"/>
            </w:tcBorders>
            <w:shd w:val="clear" w:color="auto" w:fill="auto"/>
            <w:noWrap/>
            <w:hideMark/>
          </w:tcPr>
          <w:p w14:paraId="7B92B405" w14:textId="77777777" w:rsidR="00315B66" w:rsidRPr="002E1697" w:rsidRDefault="00315B66" w:rsidP="00711956">
            <w:pPr>
              <w:ind w:firstLine="0"/>
              <w:jc w:val="center"/>
              <w:rPr>
                <w:rFonts w:cs="Calibri"/>
                <w:color w:val="000000"/>
                <w:sz w:val="20"/>
                <w:szCs w:val="20"/>
              </w:rPr>
            </w:pPr>
            <w:r w:rsidRPr="002E1697">
              <w:rPr>
                <w:sz w:val="20"/>
                <w:szCs w:val="20"/>
                <w:lang w:eastAsia="ja-JP"/>
              </w:rPr>
              <w:t xml:space="preserve">  </w:t>
            </w:r>
          </w:p>
        </w:tc>
        <w:tc>
          <w:tcPr>
            <w:tcW w:w="1310" w:type="pct"/>
            <w:tcBorders>
              <w:top w:val="nil"/>
              <w:left w:val="nil"/>
              <w:bottom w:val="single" w:sz="4" w:space="0" w:color="auto"/>
              <w:right w:val="single" w:sz="4" w:space="0" w:color="auto"/>
            </w:tcBorders>
            <w:shd w:val="clear" w:color="auto" w:fill="auto"/>
            <w:noWrap/>
            <w:hideMark/>
          </w:tcPr>
          <w:p w14:paraId="4611212C" w14:textId="77777777" w:rsidR="00315B66" w:rsidRPr="002E1697" w:rsidRDefault="00315B66" w:rsidP="00711956">
            <w:pPr>
              <w:ind w:firstLine="0"/>
              <w:jc w:val="center"/>
              <w:rPr>
                <w:rFonts w:cs="Calibri"/>
                <w:color w:val="000000"/>
                <w:sz w:val="20"/>
                <w:szCs w:val="20"/>
              </w:rPr>
            </w:pPr>
          </w:p>
        </w:tc>
        <w:tc>
          <w:tcPr>
            <w:tcW w:w="1126" w:type="pct"/>
            <w:tcBorders>
              <w:top w:val="nil"/>
              <w:left w:val="nil"/>
              <w:bottom w:val="single" w:sz="4" w:space="0" w:color="auto"/>
              <w:right w:val="single" w:sz="4" w:space="0" w:color="auto"/>
            </w:tcBorders>
            <w:shd w:val="clear" w:color="auto" w:fill="auto"/>
            <w:noWrap/>
            <w:hideMark/>
          </w:tcPr>
          <w:p w14:paraId="1A326A7B" w14:textId="77777777" w:rsidR="00315B66" w:rsidRPr="002E1697" w:rsidRDefault="00315B66" w:rsidP="00711956">
            <w:pPr>
              <w:ind w:firstLine="0"/>
              <w:jc w:val="center"/>
              <w:rPr>
                <w:rFonts w:cs="Calibri"/>
                <w:color w:val="000000"/>
                <w:sz w:val="20"/>
                <w:szCs w:val="20"/>
              </w:rPr>
            </w:pPr>
            <w:r>
              <w:rPr>
                <w:rFonts w:cs="Calibri"/>
                <w:color w:val="000000"/>
                <w:sz w:val="20"/>
                <w:szCs w:val="20"/>
              </w:rPr>
              <w:t>160</w:t>
            </w:r>
          </w:p>
        </w:tc>
      </w:tr>
      <w:tr w:rsidR="00315B66" w:rsidRPr="002E1697" w14:paraId="49D1D494" w14:textId="77777777" w:rsidTr="00315B66">
        <w:trPr>
          <w:trHeight w:val="300"/>
          <w:jc w:val="center"/>
        </w:trPr>
        <w:tc>
          <w:tcPr>
            <w:tcW w:w="763" w:type="pct"/>
            <w:tcBorders>
              <w:top w:val="nil"/>
              <w:left w:val="single" w:sz="4" w:space="0" w:color="auto"/>
              <w:bottom w:val="single" w:sz="4" w:space="0" w:color="auto"/>
              <w:right w:val="single" w:sz="4" w:space="0" w:color="auto"/>
            </w:tcBorders>
            <w:shd w:val="clear" w:color="auto" w:fill="auto"/>
            <w:noWrap/>
            <w:vAlign w:val="bottom"/>
            <w:hideMark/>
          </w:tcPr>
          <w:p w14:paraId="75B859E1" w14:textId="77777777" w:rsidR="00315B66" w:rsidRPr="002E1697" w:rsidRDefault="00315B66" w:rsidP="00711956">
            <w:pPr>
              <w:ind w:firstLine="0"/>
              <w:jc w:val="center"/>
              <w:rPr>
                <w:rFonts w:cs="Calibri"/>
                <w:b/>
                <w:bCs/>
                <w:color w:val="000000"/>
                <w:sz w:val="20"/>
                <w:szCs w:val="20"/>
              </w:rPr>
            </w:pPr>
            <w:r w:rsidRPr="002E1697">
              <w:rPr>
                <w:rFonts w:cs="Calibri"/>
                <w:b/>
                <w:bCs/>
                <w:color w:val="000000"/>
                <w:sz w:val="20"/>
                <w:szCs w:val="20"/>
              </w:rPr>
              <w:t>2027</w:t>
            </w:r>
          </w:p>
        </w:tc>
        <w:tc>
          <w:tcPr>
            <w:tcW w:w="1281" w:type="pct"/>
            <w:tcBorders>
              <w:top w:val="nil"/>
              <w:left w:val="nil"/>
              <w:bottom w:val="single" w:sz="4" w:space="0" w:color="auto"/>
              <w:right w:val="single" w:sz="4" w:space="0" w:color="auto"/>
            </w:tcBorders>
            <w:shd w:val="clear" w:color="auto" w:fill="auto"/>
            <w:noWrap/>
            <w:hideMark/>
          </w:tcPr>
          <w:p w14:paraId="3C5D11F6" w14:textId="77777777" w:rsidR="00315B66" w:rsidRPr="002E1697" w:rsidRDefault="00315B66" w:rsidP="00711956">
            <w:pPr>
              <w:ind w:firstLine="0"/>
              <w:jc w:val="center"/>
              <w:rPr>
                <w:rFonts w:cs="Calibri"/>
                <w:color w:val="000000"/>
                <w:sz w:val="20"/>
                <w:szCs w:val="20"/>
              </w:rPr>
            </w:pPr>
          </w:p>
        </w:tc>
        <w:tc>
          <w:tcPr>
            <w:tcW w:w="520" w:type="pct"/>
            <w:tcBorders>
              <w:top w:val="nil"/>
              <w:left w:val="nil"/>
              <w:bottom w:val="single" w:sz="4" w:space="0" w:color="auto"/>
              <w:right w:val="single" w:sz="4" w:space="0" w:color="auto"/>
            </w:tcBorders>
            <w:shd w:val="clear" w:color="auto" w:fill="auto"/>
            <w:noWrap/>
            <w:hideMark/>
          </w:tcPr>
          <w:p w14:paraId="5986E2B5" w14:textId="77777777" w:rsidR="00315B66" w:rsidRPr="002E1697" w:rsidRDefault="00315B66" w:rsidP="00711956">
            <w:pPr>
              <w:ind w:firstLine="0"/>
              <w:jc w:val="center"/>
              <w:rPr>
                <w:rFonts w:cs="Calibri"/>
                <w:color w:val="000000"/>
                <w:sz w:val="20"/>
                <w:szCs w:val="20"/>
              </w:rPr>
            </w:pPr>
            <w:r w:rsidRPr="002E1697">
              <w:rPr>
                <w:sz w:val="20"/>
                <w:szCs w:val="20"/>
                <w:lang w:eastAsia="ja-JP"/>
              </w:rPr>
              <w:t xml:space="preserve">  </w:t>
            </w:r>
          </w:p>
        </w:tc>
        <w:tc>
          <w:tcPr>
            <w:tcW w:w="1310" w:type="pct"/>
            <w:tcBorders>
              <w:top w:val="nil"/>
              <w:left w:val="nil"/>
              <w:bottom w:val="single" w:sz="4" w:space="0" w:color="auto"/>
              <w:right w:val="single" w:sz="4" w:space="0" w:color="auto"/>
            </w:tcBorders>
            <w:shd w:val="clear" w:color="auto" w:fill="auto"/>
            <w:noWrap/>
            <w:hideMark/>
          </w:tcPr>
          <w:p w14:paraId="26B41984" w14:textId="77777777" w:rsidR="00315B66" w:rsidRPr="002E1697" w:rsidRDefault="00315B66" w:rsidP="00711956">
            <w:pPr>
              <w:ind w:firstLine="0"/>
              <w:jc w:val="center"/>
              <w:rPr>
                <w:rFonts w:cs="Calibri"/>
                <w:color w:val="000000"/>
                <w:sz w:val="20"/>
                <w:szCs w:val="20"/>
              </w:rPr>
            </w:pPr>
          </w:p>
        </w:tc>
        <w:tc>
          <w:tcPr>
            <w:tcW w:w="1126" w:type="pct"/>
            <w:tcBorders>
              <w:top w:val="nil"/>
              <w:left w:val="nil"/>
              <w:bottom w:val="single" w:sz="4" w:space="0" w:color="auto"/>
              <w:right w:val="single" w:sz="4" w:space="0" w:color="auto"/>
            </w:tcBorders>
            <w:shd w:val="clear" w:color="auto" w:fill="auto"/>
            <w:noWrap/>
            <w:hideMark/>
          </w:tcPr>
          <w:p w14:paraId="664395AC" w14:textId="77777777" w:rsidR="00315B66" w:rsidRPr="002E1697" w:rsidRDefault="00315B66" w:rsidP="00711956">
            <w:pPr>
              <w:ind w:firstLine="0"/>
              <w:jc w:val="center"/>
              <w:rPr>
                <w:rFonts w:cs="Calibri"/>
                <w:color w:val="000000"/>
                <w:sz w:val="20"/>
                <w:szCs w:val="20"/>
              </w:rPr>
            </w:pPr>
            <w:r>
              <w:rPr>
                <w:rFonts w:cs="Calibri"/>
                <w:color w:val="000000"/>
                <w:sz w:val="20"/>
                <w:szCs w:val="20"/>
              </w:rPr>
              <w:t>160</w:t>
            </w:r>
          </w:p>
        </w:tc>
      </w:tr>
    </w:tbl>
    <w:p w14:paraId="11D51D97" w14:textId="77777777" w:rsidR="006A3585" w:rsidRDefault="006A3585" w:rsidP="006E0A29">
      <w:pPr>
        <w:autoSpaceDE w:val="0"/>
        <w:autoSpaceDN w:val="0"/>
        <w:adjustRightInd w:val="0"/>
        <w:ind w:firstLine="0"/>
        <w:rPr>
          <w:rFonts w:cs="Book Antiqua"/>
          <w:color w:val="000000"/>
          <w:szCs w:val="22"/>
        </w:rPr>
      </w:pPr>
    </w:p>
    <w:p w14:paraId="37DCEBF1" w14:textId="77777777" w:rsidR="006A3585" w:rsidRDefault="006A3585" w:rsidP="006E0A29">
      <w:pPr>
        <w:autoSpaceDE w:val="0"/>
        <w:autoSpaceDN w:val="0"/>
        <w:adjustRightInd w:val="0"/>
        <w:ind w:firstLine="0"/>
        <w:rPr>
          <w:rFonts w:cs="Book Antiqua"/>
          <w:color w:val="000000"/>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8"/>
        <w:gridCol w:w="1837"/>
        <w:gridCol w:w="1386"/>
        <w:gridCol w:w="1306"/>
      </w:tblGrid>
      <w:tr w:rsidR="00202983" w:rsidRPr="006A3585" w14:paraId="720A3F73" w14:textId="77777777" w:rsidTr="00DB5892">
        <w:trPr>
          <w:jc w:val="center"/>
        </w:trPr>
        <w:tc>
          <w:tcPr>
            <w:tcW w:w="1698" w:type="dxa"/>
            <w:tcBorders>
              <w:top w:val="nil"/>
              <w:left w:val="nil"/>
              <w:bottom w:val="nil"/>
              <w:right w:val="single" w:sz="4" w:space="0" w:color="auto"/>
            </w:tcBorders>
          </w:tcPr>
          <w:p w14:paraId="31545E55" w14:textId="77777777" w:rsidR="00202983" w:rsidRPr="006A3585" w:rsidRDefault="00202983" w:rsidP="00DB5892">
            <w:pPr>
              <w:ind w:firstLine="0"/>
              <w:jc w:val="center"/>
              <w:rPr>
                <w:rFonts w:cs="Arial"/>
                <w:b/>
                <w:szCs w:val="22"/>
              </w:rPr>
            </w:pPr>
          </w:p>
        </w:tc>
        <w:tc>
          <w:tcPr>
            <w:tcW w:w="1837" w:type="dxa"/>
            <w:tcBorders>
              <w:left w:val="single" w:sz="4" w:space="0" w:color="auto"/>
            </w:tcBorders>
          </w:tcPr>
          <w:p w14:paraId="0CB3BE4B" w14:textId="77777777" w:rsidR="00202983" w:rsidRPr="006A3585" w:rsidRDefault="00202983" w:rsidP="00DB5892">
            <w:pPr>
              <w:ind w:hanging="49"/>
              <w:jc w:val="center"/>
              <w:rPr>
                <w:rFonts w:cs="Arial"/>
                <w:b/>
                <w:szCs w:val="22"/>
              </w:rPr>
            </w:pPr>
            <w:r w:rsidRPr="006A3585">
              <w:rPr>
                <w:rFonts w:cs="Arial"/>
                <w:b/>
                <w:szCs w:val="22"/>
              </w:rPr>
              <w:t>Base Imponible</w:t>
            </w:r>
          </w:p>
        </w:tc>
        <w:tc>
          <w:tcPr>
            <w:tcW w:w="1386" w:type="dxa"/>
          </w:tcPr>
          <w:p w14:paraId="66980DCC" w14:textId="77777777" w:rsidR="00202983" w:rsidRPr="006A3585" w:rsidRDefault="00202983" w:rsidP="00DB5892">
            <w:pPr>
              <w:ind w:hanging="49"/>
              <w:jc w:val="center"/>
              <w:rPr>
                <w:rFonts w:cs="Arial"/>
                <w:b/>
                <w:szCs w:val="22"/>
              </w:rPr>
            </w:pPr>
            <w:r w:rsidRPr="006A3585">
              <w:rPr>
                <w:rFonts w:cs="Arial"/>
                <w:b/>
                <w:szCs w:val="22"/>
              </w:rPr>
              <w:t xml:space="preserve">IVA </w:t>
            </w:r>
          </w:p>
        </w:tc>
        <w:tc>
          <w:tcPr>
            <w:tcW w:w="1306" w:type="dxa"/>
          </w:tcPr>
          <w:p w14:paraId="7256410B" w14:textId="77777777" w:rsidR="00202983" w:rsidRPr="006A3585" w:rsidRDefault="00202983" w:rsidP="00DB5892">
            <w:pPr>
              <w:ind w:firstLine="0"/>
              <w:jc w:val="center"/>
              <w:rPr>
                <w:rFonts w:cs="Arial"/>
                <w:b/>
                <w:szCs w:val="22"/>
              </w:rPr>
            </w:pPr>
            <w:r w:rsidRPr="006A3585">
              <w:rPr>
                <w:rFonts w:cs="Arial"/>
                <w:b/>
                <w:szCs w:val="22"/>
              </w:rPr>
              <w:t xml:space="preserve">Total </w:t>
            </w:r>
          </w:p>
        </w:tc>
      </w:tr>
      <w:tr w:rsidR="00202983" w:rsidRPr="006A3585" w14:paraId="7FD3B577" w14:textId="77777777" w:rsidTr="00DB5892">
        <w:trPr>
          <w:jc w:val="center"/>
        </w:trPr>
        <w:tc>
          <w:tcPr>
            <w:tcW w:w="1698" w:type="dxa"/>
            <w:tcBorders>
              <w:top w:val="nil"/>
              <w:left w:val="nil"/>
              <w:bottom w:val="nil"/>
              <w:right w:val="single" w:sz="4" w:space="0" w:color="auto"/>
            </w:tcBorders>
          </w:tcPr>
          <w:p w14:paraId="0E3113BE" w14:textId="77777777" w:rsidR="00202983" w:rsidRPr="006A3585" w:rsidRDefault="00202983" w:rsidP="00DB5892">
            <w:pPr>
              <w:ind w:firstLine="0"/>
              <w:jc w:val="center"/>
              <w:rPr>
                <w:rFonts w:cs="Arial"/>
                <w:bCs/>
                <w:szCs w:val="22"/>
              </w:rPr>
            </w:pPr>
            <w:r w:rsidRPr="006A3585">
              <w:rPr>
                <w:rFonts w:cs="Calibri"/>
                <w:b/>
                <w:color w:val="000000"/>
                <w:szCs w:val="22"/>
              </w:rPr>
              <w:t>Precio</w:t>
            </w:r>
            <w:r>
              <w:rPr>
                <w:rFonts w:cs="Calibri"/>
                <w:b/>
                <w:color w:val="000000"/>
                <w:szCs w:val="22"/>
              </w:rPr>
              <w:t xml:space="preserve"> total para los 2 años </w:t>
            </w:r>
          </w:p>
        </w:tc>
        <w:tc>
          <w:tcPr>
            <w:tcW w:w="1837" w:type="dxa"/>
            <w:tcBorders>
              <w:left w:val="single" w:sz="4" w:space="0" w:color="auto"/>
            </w:tcBorders>
          </w:tcPr>
          <w:p w14:paraId="0BCF2855" w14:textId="77777777" w:rsidR="00202983" w:rsidRPr="006A3585" w:rsidRDefault="00202983" w:rsidP="00DB5892">
            <w:pPr>
              <w:jc w:val="center"/>
              <w:rPr>
                <w:rFonts w:cs="Arial"/>
                <w:bCs/>
                <w:szCs w:val="22"/>
              </w:rPr>
            </w:pPr>
          </w:p>
        </w:tc>
        <w:tc>
          <w:tcPr>
            <w:tcW w:w="1386" w:type="dxa"/>
          </w:tcPr>
          <w:p w14:paraId="254B0339" w14:textId="77777777" w:rsidR="00202983" w:rsidRPr="006A3585" w:rsidRDefault="00202983" w:rsidP="00DB5892">
            <w:pPr>
              <w:jc w:val="center"/>
              <w:rPr>
                <w:rFonts w:cs="Arial"/>
                <w:bCs/>
                <w:szCs w:val="22"/>
              </w:rPr>
            </w:pPr>
          </w:p>
        </w:tc>
        <w:tc>
          <w:tcPr>
            <w:tcW w:w="1306" w:type="dxa"/>
          </w:tcPr>
          <w:p w14:paraId="49C759FA" w14:textId="77777777" w:rsidR="00202983" w:rsidRPr="006A3585" w:rsidRDefault="00202983" w:rsidP="00DB5892">
            <w:pPr>
              <w:jc w:val="center"/>
              <w:rPr>
                <w:rFonts w:cs="Arial"/>
                <w:bCs/>
                <w:szCs w:val="22"/>
              </w:rPr>
            </w:pPr>
          </w:p>
        </w:tc>
      </w:tr>
    </w:tbl>
    <w:p w14:paraId="77E59AC7" w14:textId="77777777" w:rsidR="00202983" w:rsidRDefault="00202983" w:rsidP="006A3585">
      <w:pPr>
        <w:autoSpaceDE w:val="0"/>
        <w:autoSpaceDN w:val="0"/>
        <w:adjustRightInd w:val="0"/>
        <w:ind w:firstLine="0"/>
        <w:rPr>
          <w:bCs/>
          <w:szCs w:val="22"/>
        </w:rPr>
      </w:pPr>
    </w:p>
    <w:p w14:paraId="3E6FAA92" w14:textId="77777777" w:rsidR="006A3585" w:rsidRPr="006A3585" w:rsidRDefault="006A3585" w:rsidP="006A3585">
      <w:pPr>
        <w:autoSpaceDE w:val="0"/>
        <w:autoSpaceDN w:val="0"/>
        <w:adjustRightInd w:val="0"/>
        <w:ind w:firstLine="0"/>
        <w:rPr>
          <w:bCs/>
          <w:szCs w:val="22"/>
        </w:rPr>
      </w:pPr>
      <w:r w:rsidRPr="006A3585">
        <w:rPr>
          <w:bCs/>
          <w:szCs w:val="22"/>
        </w:rPr>
        <w:t>Para su formulación se han tenido en cuenta las obligaciones derivadas de las disposiciones vigentes en materia de protección del empleo, condiciones de trabajo y prevención de riesgos laborales, y protección del medio ambiente, así como las disposiciones en materia de igualdad de género e inserción sociolaboral de las personas con discapacidad</w:t>
      </w:r>
    </w:p>
    <w:p w14:paraId="5CEF7AA1" w14:textId="77777777" w:rsidR="006A3585" w:rsidRPr="006A3585" w:rsidRDefault="006A3585" w:rsidP="006A3585">
      <w:pPr>
        <w:autoSpaceDE w:val="0"/>
        <w:autoSpaceDN w:val="0"/>
        <w:adjustRightInd w:val="0"/>
        <w:ind w:firstLine="0"/>
        <w:rPr>
          <w:bCs/>
          <w:szCs w:val="22"/>
        </w:rPr>
      </w:pPr>
    </w:p>
    <w:p w14:paraId="6A40594A" w14:textId="77777777" w:rsidR="006A3585" w:rsidRPr="006A3585" w:rsidRDefault="006A3585" w:rsidP="006A3585">
      <w:pPr>
        <w:tabs>
          <w:tab w:val="left" w:pos="426"/>
          <w:tab w:val="left" w:pos="851"/>
          <w:tab w:val="left" w:pos="1276"/>
          <w:tab w:val="left" w:pos="1701"/>
          <w:tab w:val="left" w:pos="2127"/>
          <w:tab w:val="left" w:pos="2552"/>
          <w:tab w:val="left" w:pos="2977"/>
          <w:tab w:val="left" w:pos="3402"/>
          <w:tab w:val="right" w:pos="8931"/>
        </w:tabs>
        <w:suppressAutoHyphens/>
        <w:ind w:firstLine="0"/>
        <w:rPr>
          <w:rFonts w:cs="Arial"/>
          <w:bCs/>
          <w:szCs w:val="22"/>
          <w:lang w:val="es-ES_tradnl"/>
        </w:rPr>
      </w:pPr>
      <w:r w:rsidRPr="006A3585">
        <w:rPr>
          <w:bCs/>
          <w:szCs w:val="22"/>
        </w:rPr>
        <w:t xml:space="preserve">La facturación se hará por las horas reales de servicio prestado a los precios unitarios ofertados, </w:t>
      </w:r>
      <w:r w:rsidRPr="006A3585">
        <w:rPr>
          <w:rFonts w:cs="Arial"/>
          <w:bCs/>
          <w:szCs w:val="22"/>
          <w:lang w:val="es-ES_tradnl"/>
        </w:rPr>
        <w:t>al tratarse de un contrato de servicios de los previstos en la disposición adicional trigésimo tercera de la LCSP.</w:t>
      </w:r>
    </w:p>
    <w:p w14:paraId="41AE4DD0" w14:textId="77777777" w:rsidR="002918D4" w:rsidRDefault="002918D4" w:rsidP="006E0A29">
      <w:pPr>
        <w:autoSpaceDE w:val="0"/>
        <w:autoSpaceDN w:val="0"/>
        <w:adjustRightInd w:val="0"/>
        <w:ind w:firstLine="0"/>
        <w:rPr>
          <w:rFonts w:cs="Book Antiqua"/>
          <w:color w:val="000000"/>
          <w:szCs w:val="22"/>
        </w:rPr>
      </w:pPr>
    </w:p>
    <w:p w14:paraId="56EC0DE9" w14:textId="77777777" w:rsidR="006A3585" w:rsidRPr="006A3585" w:rsidRDefault="006A3585" w:rsidP="006A3585">
      <w:pPr>
        <w:autoSpaceDE w:val="0"/>
        <w:autoSpaceDN w:val="0"/>
        <w:adjustRightInd w:val="0"/>
        <w:ind w:firstLine="0"/>
        <w:rPr>
          <w:szCs w:val="22"/>
        </w:rPr>
      </w:pPr>
      <w:r w:rsidRPr="006A3585">
        <w:rPr>
          <w:bCs/>
          <w:szCs w:val="22"/>
        </w:rPr>
        <w:t>2</w:t>
      </w:r>
      <w:r w:rsidRPr="006A3585">
        <w:rPr>
          <w:rFonts w:cs="Arial"/>
          <w:bCs/>
          <w:szCs w:val="22"/>
        </w:rPr>
        <w:t xml:space="preserve">. Que ofrezco una bolsa de horas de servicio </w:t>
      </w:r>
      <w:proofErr w:type="gramStart"/>
      <w:r w:rsidRPr="006A3585">
        <w:rPr>
          <w:rFonts w:cs="Arial"/>
          <w:bCs/>
          <w:szCs w:val="22"/>
        </w:rPr>
        <w:t>de  ..........</w:t>
      </w:r>
      <w:proofErr w:type="gramEnd"/>
      <w:r w:rsidRPr="006A3585">
        <w:rPr>
          <w:rFonts w:cs="Arial"/>
          <w:bCs/>
          <w:szCs w:val="22"/>
        </w:rPr>
        <w:t xml:space="preserve">  horas adicionales </w:t>
      </w:r>
      <w:r w:rsidR="001645CA">
        <w:rPr>
          <w:rFonts w:cs="Arial"/>
          <w:bCs/>
          <w:szCs w:val="22"/>
        </w:rPr>
        <w:t xml:space="preserve">al año (con un máximo de 20 horas anuales) </w:t>
      </w:r>
      <w:r w:rsidRPr="006A3585">
        <w:rPr>
          <w:rFonts w:cs="Arial"/>
          <w:bCs/>
          <w:szCs w:val="22"/>
        </w:rPr>
        <w:t xml:space="preserve">a las que </w:t>
      </w:r>
      <w:proofErr w:type="gramStart"/>
      <w:r w:rsidRPr="006A3585">
        <w:rPr>
          <w:rFonts w:cs="Arial"/>
          <w:bCs/>
          <w:szCs w:val="22"/>
        </w:rPr>
        <w:t>obligatoriamente  figuran</w:t>
      </w:r>
      <w:proofErr w:type="gramEnd"/>
      <w:r w:rsidRPr="006A3585">
        <w:rPr>
          <w:rFonts w:cs="Arial"/>
          <w:bCs/>
          <w:szCs w:val="22"/>
        </w:rPr>
        <w:t xml:space="preserve"> en los pliegos que rigen la contratación.  </w:t>
      </w:r>
    </w:p>
    <w:p w14:paraId="38DE8C52" w14:textId="77777777" w:rsidR="00AA11DF" w:rsidRDefault="00AA11DF" w:rsidP="00AA11DF">
      <w:pPr>
        <w:ind w:firstLine="0"/>
        <w:rPr>
          <w:szCs w:val="22"/>
        </w:rPr>
      </w:pPr>
    </w:p>
    <w:p w14:paraId="4CB9F61D" w14:textId="77777777" w:rsidR="000C2ADE" w:rsidRPr="000558AF" w:rsidRDefault="006A3585" w:rsidP="00F65B9D">
      <w:pPr>
        <w:ind w:firstLine="0"/>
        <w:rPr>
          <w:szCs w:val="22"/>
        </w:rPr>
      </w:pPr>
      <w:r>
        <w:rPr>
          <w:rFonts w:cs="Tahoma"/>
          <w:iCs/>
          <w:szCs w:val="22"/>
        </w:rPr>
        <w:t>3</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15238596"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0EC8972C"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405C37FE"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2CDCF047"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32FAA7F0" w14:textId="77777777" w:rsidR="004F3AE8" w:rsidRDefault="004F3AE8" w:rsidP="004F3AE8">
      <w:pPr>
        <w:ind w:left="1776" w:firstLine="0"/>
        <w:rPr>
          <w:szCs w:val="22"/>
        </w:rPr>
      </w:pPr>
    </w:p>
    <w:p w14:paraId="55097B5A" w14:textId="77777777" w:rsidR="00442243" w:rsidRPr="000558AF" w:rsidRDefault="00442243" w:rsidP="00CA29CA">
      <w:pPr>
        <w:jc w:val="center"/>
        <w:rPr>
          <w:szCs w:val="22"/>
        </w:rPr>
      </w:pPr>
      <w:r w:rsidRPr="000558AF">
        <w:rPr>
          <w:szCs w:val="22"/>
        </w:rPr>
        <w:t xml:space="preserve">En................................. a........ de .................................... de </w:t>
      </w:r>
      <w:r w:rsidR="00A97D95" w:rsidRPr="000558AF">
        <w:rPr>
          <w:szCs w:val="22"/>
        </w:rPr>
        <w:t>202</w:t>
      </w:r>
    </w:p>
    <w:p w14:paraId="67CE0B60" w14:textId="77777777"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6697605A" w14:textId="77777777" w:rsidR="00A01D26" w:rsidRPr="00AA11DF" w:rsidRDefault="00A01D26" w:rsidP="002B0460">
      <w:pPr>
        <w:pStyle w:val="Ttulo5"/>
        <w:rPr>
          <w:color w:val="auto"/>
        </w:rPr>
      </w:pPr>
      <w:r w:rsidRPr="00AA11DF">
        <w:rPr>
          <w:color w:val="auto"/>
        </w:rPr>
        <w:t xml:space="preserve">ANEXO </w:t>
      </w:r>
      <w:r w:rsidR="00360DB3">
        <w:rPr>
          <w:color w:val="auto"/>
        </w:rPr>
        <w:t>I</w:t>
      </w:r>
      <w:r w:rsidR="009505D1">
        <w:rPr>
          <w:color w:val="auto"/>
        </w:rPr>
        <w:t>II</w:t>
      </w:r>
    </w:p>
    <w:p w14:paraId="58584DE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4EB1CF1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16629154" w14:textId="77777777" w:rsidR="00A01D26" w:rsidRPr="009B10D0" w:rsidRDefault="00A01D26" w:rsidP="00A01D26">
      <w:pPr>
        <w:rPr>
          <w:rFonts w:cs="Arial"/>
          <w:szCs w:val="22"/>
        </w:rPr>
      </w:pPr>
    </w:p>
    <w:p w14:paraId="5E6E138A"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3FF06EAC"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05D298A6" w14:textId="77777777" w:rsidR="00A01D26" w:rsidRPr="009B10D0" w:rsidRDefault="00A01D26" w:rsidP="00A01D26">
      <w:pPr>
        <w:rPr>
          <w:rFonts w:cs="Arial"/>
          <w:szCs w:val="22"/>
        </w:rPr>
      </w:pPr>
      <w:r w:rsidRPr="009B10D0">
        <w:rPr>
          <w:rFonts w:cs="Arial"/>
          <w:szCs w:val="22"/>
        </w:rPr>
        <w:t>inscrita en el Registro de Licitadores con el número</w:t>
      </w:r>
    </w:p>
    <w:p w14:paraId="7B36DBD0"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029BADA8" w14:textId="77777777" w:rsidR="00A01D26" w:rsidRPr="001D0253" w:rsidRDefault="00A01D26" w:rsidP="001D0253">
      <w:pPr>
        <w:rPr>
          <w:rFonts w:cs="Book Antiqua"/>
          <w:b/>
          <w:bCs/>
          <w:color w:val="FF0000"/>
          <w:szCs w:val="22"/>
        </w:rPr>
      </w:pPr>
      <w:r w:rsidRPr="009B10D0">
        <w:rPr>
          <w:rFonts w:cs="Arial"/>
          <w:szCs w:val="22"/>
        </w:rPr>
        <w:t xml:space="preserve">al objeto de participar en la contratación </w:t>
      </w:r>
      <w:r w:rsidR="002C4886" w:rsidRPr="002C4886">
        <w:rPr>
          <w:rFonts w:cs="Book Antiqua"/>
          <w:b/>
          <w:bCs/>
          <w:color w:val="000000"/>
          <w:szCs w:val="22"/>
        </w:rPr>
        <w:t>«Servicio de recepción y acompañamiento de visitantes de la Junta General del Principado de Asturias» (2025/223/B5104)</w:t>
      </w:r>
      <w:r w:rsidR="00692992" w:rsidRPr="001D0253">
        <w:rPr>
          <w:rFonts w:cs="Book Antiqua"/>
          <w:b/>
          <w:bCs/>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2961B982" w14:textId="77777777"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251681E7"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6B8244F2"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7F9BE36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A710C57"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7DF3388C"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76CD55FB"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3E687997" w14:textId="77777777" w:rsidR="00A01D26" w:rsidRPr="009B10D0" w:rsidRDefault="00A01D26" w:rsidP="00A01D26">
      <w:pPr>
        <w:autoSpaceDE w:val="0"/>
        <w:autoSpaceDN w:val="0"/>
        <w:adjustRightInd w:val="0"/>
        <w:jc w:val="center"/>
        <w:rPr>
          <w:rFonts w:cs="Arial"/>
          <w:szCs w:val="22"/>
        </w:rPr>
      </w:pPr>
    </w:p>
    <w:p w14:paraId="490D75FD"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24744679" w14:textId="77777777" w:rsidR="00A01D26" w:rsidRPr="009B10D0" w:rsidRDefault="00A01D26" w:rsidP="00A01D26">
      <w:pPr>
        <w:ind w:left="708"/>
        <w:jc w:val="center"/>
        <w:rPr>
          <w:rFonts w:cs="Arial"/>
          <w:szCs w:val="22"/>
        </w:rPr>
      </w:pPr>
    </w:p>
    <w:p w14:paraId="1BC06873" w14:textId="77777777" w:rsidR="00A01D26" w:rsidRPr="000558AF" w:rsidRDefault="00A01D26" w:rsidP="00A01D26">
      <w:pPr>
        <w:jc w:val="center"/>
        <w:rPr>
          <w:rFonts w:cs="Arial"/>
          <w:szCs w:val="22"/>
        </w:rPr>
      </w:pPr>
    </w:p>
    <w:p w14:paraId="3F73CB1C" w14:textId="77777777" w:rsidR="00A01D26" w:rsidRPr="000558AF" w:rsidRDefault="00A01D26" w:rsidP="00A01D26">
      <w:pPr>
        <w:jc w:val="center"/>
        <w:rPr>
          <w:rFonts w:cs="Arial"/>
          <w:szCs w:val="22"/>
        </w:rPr>
      </w:pPr>
    </w:p>
    <w:p w14:paraId="5843C803" w14:textId="77777777" w:rsidR="00A01D26" w:rsidRPr="000558AF" w:rsidRDefault="00A01D26" w:rsidP="00A01D26">
      <w:pPr>
        <w:jc w:val="center"/>
        <w:rPr>
          <w:rFonts w:cs="Arial"/>
          <w:szCs w:val="22"/>
        </w:rPr>
      </w:pPr>
    </w:p>
    <w:p w14:paraId="3B5D08EF" w14:textId="77777777" w:rsidR="00A01D26" w:rsidRPr="000558AF" w:rsidRDefault="00A01D26" w:rsidP="00A01D26">
      <w:pPr>
        <w:jc w:val="center"/>
        <w:rPr>
          <w:rFonts w:cs="Arial"/>
          <w:szCs w:val="22"/>
        </w:rPr>
      </w:pPr>
    </w:p>
    <w:p w14:paraId="7B2C9D99"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79A7028B" w14:textId="77777777"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7199A64" w14:textId="77777777" w:rsidR="004B089F" w:rsidRDefault="004B089F" w:rsidP="00A01D26">
      <w:pPr>
        <w:rPr>
          <w:szCs w:val="22"/>
        </w:rPr>
      </w:pPr>
    </w:p>
    <w:p w14:paraId="4C44A699" w14:textId="77777777" w:rsidR="004B089F" w:rsidRDefault="004B089F" w:rsidP="00A01D26">
      <w:pPr>
        <w:rPr>
          <w:szCs w:val="22"/>
        </w:rPr>
      </w:pPr>
    </w:p>
    <w:p w14:paraId="00B8253C" w14:textId="77777777" w:rsidR="004B089F" w:rsidRDefault="004B089F" w:rsidP="00A01D26">
      <w:pPr>
        <w:rPr>
          <w:szCs w:val="22"/>
        </w:rPr>
      </w:pPr>
    </w:p>
    <w:p w14:paraId="3379269F" w14:textId="77777777" w:rsidR="004B089F" w:rsidRDefault="004B089F" w:rsidP="00A01D26">
      <w:pPr>
        <w:rPr>
          <w:szCs w:val="22"/>
        </w:rPr>
      </w:pPr>
    </w:p>
    <w:p w14:paraId="49CB619A" w14:textId="77777777" w:rsidR="004B089F" w:rsidRDefault="004B089F" w:rsidP="00A01D26">
      <w:pPr>
        <w:rPr>
          <w:szCs w:val="22"/>
        </w:rPr>
      </w:pPr>
    </w:p>
    <w:p w14:paraId="1A6C2CFF" w14:textId="77777777" w:rsidR="004B089F" w:rsidRDefault="004B089F" w:rsidP="00A01D26">
      <w:pPr>
        <w:rPr>
          <w:szCs w:val="22"/>
        </w:rPr>
      </w:pPr>
    </w:p>
    <w:p w14:paraId="4306FEEA" w14:textId="77777777" w:rsidR="00771439" w:rsidRDefault="00771439" w:rsidP="00A01D26">
      <w:pPr>
        <w:rPr>
          <w:szCs w:val="22"/>
        </w:rPr>
      </w:pPr>
    </w:p>
    <w:p w14:paraId="7E6E2D66" w14:textId="77777777" w:rsidR="004B089F" w:rsidRPr="000558AF" w:rsidRDefault="004B089F" w:rsidP="004B089F">
      <w:pPr>
        <w:jc w:val="center"/>
        <w:rPr>
          <w:szCs w:val="22"/>
        </w:rP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F0536" w14:textId="77777777" w:rsidR="009B68B1" w:rsidRDefault="009B68B1">
      <w:r>
        <w:separator/>
      </w:r>
    </w:p>
  </w:endnote>
  <w:endnote w:type="continuationSeparator" w:id="0">
    <w:p w14:paraId="5838BDA1"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00356"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40CE431"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E4098"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4B10F789"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5E472" w14:textId="77777777" w:rsidR="009B68B1" w:rsidRDefault="009B68B1">
      <w:r>
        <w:separator/>
      </w:r>
    </w:p>
  </w:footnote>
  <w:footnote w:type="continuationSeparator" w:id="0">
    <w:p w14:paraId="31CC2E3F" w14:textId="77777777" w:rsidR="009B68B1" w:rsidRDefault="009B68B1">
      <w:r>
        <w:continuationSeparator/>
      </w:r>
    </w:p>
  </w:footnote>
  <w:footnote w:id="1">
    <w:p w14:paraId="66EC9331" w14:textId="77777777" w:rsidR="003A755C" w:rsidRDefault="003A755C" w:rsidP="006E4F40">
      <w:pPr>
        <w:pStyle w:val="Textonotapie"/>
        <w:jc w:val="center"/>
      </w:pPr>
    </w:p>
  </w:footnote>
  <w:footnote w:id="2">
    <w:p w14:paraId="1CD7A3F5"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17B9A9B9"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E3AAA" w14:textId="77777777" w:rsidR="002110D5" w:rsidRDefault="00E60852">
    <w:pPr>
      <w:pStyle w:val="Encabezado"/>
    </w:pPr>
    <w:r>
      <w:rPr>
        <w:noProof/>
      </w:rPr>
      <w:drawing>
        <wp:anchor distT="0" distB="0" distL="114300" distR="114300" simplePos="0" relativeHeight="251657728" behindDoc="0" locked="0" layoutInCell="1" allowOverlap="1" wp14:anchorId="7C66BF9C" wp14:editId="0CD1C7D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E041A1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61096701" o:spid="_x0000_i1025" type="#_x0000_t75" style="width:7.5pt;height:7.5pt;visibility:visible;mso-wrap-style:square">
            <v:imagedata r:id="rId1" o:title=""/>
          </v:shape>
        </w:pict>
      </mc:Choice>
      <mc:Fallback>
        <w:drawing>
          <wp:inline distT="0" distB="0" distL="0" distR="0" wp14:anchorId="233EE588">
            <wp:extent cx="95250" cy="95250"/>
            <wp:effectExtent l="0" t="0" r="0" b="0"/>
            <wp:docPr id="1461096701" name="Imagen 1461096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mc:Fallback>
    </mc:AlternateConten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E7852CB"/>
    <w:multiLevelType w:val="hybridMultilevel"/>
    <w:tmpl w:val="DB0ACCA4"/>
    <w:lvl w:ilvl="0" w:tplc="4A54D98E">
      <w:start w:val="1"/>
      <w:numFmt w:val="bullet"/>
      <w:lvlText w:val=""/>
      <w:lvlPicBulletId w:val="0"/>
      <w:lvlJc w:val="left"/>
      <w:pPr>
        <w:tabs>
          <w:tab w:val="num" w:pos="720"/>
        </w:tabs>
        <w:ind w:left="720" w:hanging="360"/>
      </w:pPr>
      <w:rPr>
        <w:rFonts w:ascii="Symbol" w:hAnsi="Symbol" w:hint="default"/>
      </w:rPr>
    </w:lvl>
    <w:lvl w:ilvl="1" w:tplc="AADAD7C8" w:tentative="1">
      <w:start w:val="1"/>
      <w:numFmt w:val="bullet"/>
      <w:lvlText w:val=""/>
      <w:lvlJc w:val="left"/>
      <w:pPr>
        <w:tabs>
          <w:tab w:val="num" w:pos="1440"/>
        </w:tabs>
        <w:ind w:left="1440" w:hanging="360"/>
      </w:pPr>
      <w:rPr>
        <w:rFonts w:ascii="Symbol" w:hAnsi="Symbol" w:hint="default"/>
      </w:rPr>
    </w:lvl>
    <w:lvl w:ilvl="2" w:tplc="D5C8DAA8" w:tentative="1">
      <w:start w:val="1"/>
      <w:numFmt w:val="bullet"/>
      <w:lvlText w:val=""/>
      <w:lvlJc w:val="left"/>
      <w:pPr>
        <w:tabs>
          <w:tab w:val="num" w:pos="2160"/>
        </w:tabs>
        <w:ind w:left="2160" w:hanging="360"/>
      </w:pPr>
      <w:rPr>
        <w:rFonts w:ascii="Symbol" w:hAnsi="Symbol" w:hint="default"/>
      </w:rPr>
    </w:lvl>
    <w:lvl w:ilvl="3" w:tplc="F800D608" w:tentative="1">
      <w:start w:val="1"/>
      <w:numFmt w:val="bullet"/>
      <w:lvlText w:val=""/>
      <w:lvlJc w:val="left"/>
      <w:pPr>
        <w:tabs>
          <w:tab w:val="num" w:pos="2880"/>
        </w:tabs>
        <w:ind w:left="2880" w:hanging="360"/>
      </w:pPr>
      <w:rPr>
        <w:rFonts w:ascii="Symbol" w:hAnsi="Symbol" w:hint="default"/>
      </w:rPr>
    </w:lvl>
    <w:lvl w:ilvl="4" w:tplc="7A36D17E" w:tentative="1">
      <w:start w:val="1"/>
      <w:numFmt w:val="bullet"/>
      <w:lvlText w:val=""/>
      <w:lvlJc w:val="left"/>
      <w:pPr>
        <w:tabs>
          <w:tab w:val="num" w:pos="3600"/>
        </w:tabs>
        <w:ind w:left="3600" w:hanging="360"/>
      </w:pPr>
      <w:rPr>
        <w:rFonts w:ascii="Symbol" w:hAnsi="Symbol" w:hint="default"/>
      </w:rPr>
    </w:lvl>
    <w:lvl w:ilvl="5" w:tplc="82F0B0FE" w:tentative="1">
      <w:start w:val="1"/>
      <w:numFmt w:val="bullet"/>
      <w:lvlText w:val=""/>
      <w:lvlJc w:val="left"/>
      <w:pPr>
        <w:tabs>
          <w:tab w:val="num" w:pos="4320"/>
        </w:tabs>
        <w:ind w:left="4320" w:hanging="360"/>
      </w:pPr>
      <w:rPr>
        <w:rFonts w:ascii="Symbol" w:hAnsi="Symbol" w:hint="default"/>
      </w:rPr>
    </w:lvl>
    <w:lvl w:ilvl="6" w:tplc="A342BA74" w:tentative="1">
      <w:start w:val="1"/>
      <w:numFmt w:val="bullet"/>
      <w:lvlText w:val=""/>
      <w:lvlJc w:val="left"/>
      <w:pPr>
        <w:tabs>
          <w:tab w:val="num" w:pos="5040"/>
        </w:tabs>
        <w:ind w:left="5040" w:hanging="360"/>
      </w:pPr>
      <w:rPr>
        <w:rFonts w:ascii="Symbol" w:hAnsi="Symbol" w:hint="default"/>
      </w:rPr>
    </w:lvl>
    <w:lvl w:ilvl="7" w:tplc="70DE6810" w:tentative="1">
      <w:start w:val="1"/>
      <w:numFmt w:val="bullet"/>
      <w:lvlText w:val=""/>
      <w:lvlJc w:val="left"/>
      <w:pPr>
        <w:tabs>
          <w:tab w:val="num" w:pos="5760"/>
        </w:tabs>
        <w:ind w:left="5760" w:hanging="360"/>
      </w:pPr>
      <w:rPr>
        <w:rFonts w:ascii="Symbol" w:hAnsi="Symbol" w:hint="default"/>
      </w:rPr>
    </w:lvl>
    <w:lvl w:ilvl="8" w:tplc="A5F418DC"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7"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7BA3735D"/>
    <w:multiLevelType w:val="hybridMultilevel"/>
    <w:tmpl w:val="862A69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9"/>
  </w:num>
  <w:num w:numId="12" w16cid:durableId="1835563852">
    <w:abstractNumId w:val="16"/>
  </w:num>
  <w:num w:numId="13" w16cid:durableId="1720784025">
    <w:abstractNumId w:val="22"/>
  </w:num>
  <w:num w:numId="14" w16cid:durableId="2002925071">
    <w:abstractNumId w:val="12"/>
  </w:num>
  <w:num w:numId="15" w16cid:durableId="689649581">
    <w:abstractNumId w:val="27"/>
  </w:num>
  <w:num w:numId="16" w16cid:durableId="583882316">
    <w:abstractNumId w:val="11"/>
  </w:num>
  <w:num w:numId="17" w16cid:durableId="1709254658">
    <w:abstractNumId w:val="28"/>
  </w:num>
  <w:num w:numId="18" w16cid:durableId="69423938">
    <w:abstractNumId w:val="8"/>
  </w:num>
  <w:num w:numId="19" w16cid:durableId="1589190201">
    <w:abstractNumId w:val="26"/>
  </w:num>
  <w:num w:numId="20" w16cid:durableId="614750917">
    <w:abstractNumId w:val="21"/>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3"/>
  </w:num>
  <w:num w:numId="26" w16cid:durableId="863206398">
    <w:abstractNumId w:val="32"/>
  </w:num>
  <w:num w:numId="27" w16cid:durableId="1862666462">
    <w:abstractNumId w:val="18"/>
  </w:num>
  <w:num w:numId="28" w16cid:durableId="2131707444">
    <w:abstractNumId w:val="31"/>
  </w:num>
  <w:num w:numId="29" w16cid:durableId="703795177">
    <w:abstractNumId w:val="9"/>
  </w:num>
  <w:num w:numId="30" w16cid:durableId="51537600">
    <w:abstractNumId w:val="20"/>
  </w:num>
  <w:num w:numId="31" w16cid:durableId="1414088795">
    <w:abstractNumId w:val="15"/>
  </w:num>
  <w:num w:numId="32" w16cid:durableId="402916231">
    <w:abstractNumId w:val="25"/>
  </w:num>
  <w:num w:numId="33" w16cid:durableId="60718204">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1FBD"/>
    <w:rsid w:val="000023BA"/>
    <w:rsid w:val="00004EFA"/>
    <w:rsid w:val="00006685"/>
    <w:rsid w:val="000068CA"/>
    <w:rsid w:val="000100E4"/>
    <w:rsid w:val="0001068A"/>
    <w:rsid w:val="0001377D"/>
    <w:rsid w:val="000141FD"/>
    <w:rsid w:val="00020B9D"/>
    <w:rsid w:val="00022506"/>
    <w:rsid w:val="00023968"/>
    <w:rsid w:val="00025F71"/>
    <w:rsid w:val="00030294"/>
    <w:rsid w:val="000318AB"/>
    <w:rsid w:val="00032CDC"/>
    <w:rsid w:val="00032E66"/>
    <w:rsid w:val="00033CBA"/>
    <w:rsid w:val="00033E2C"/>
    <w:rsid w:val="00036895"/>
    <w:rsid w:val="00044266"/>
    <w:rsid w:val="00045532"/>
    <w:rsid w:val="00045C56"/>
    <w:rsid w:val="000468D3"/>
    <w:rsid w:val="00047C60"/>
    <w:rsid w:val="000500E5"/>
    <w:rsid w:val="000519B5"/>
    <w:rsid w:val="000558AF"/>
    <w:rsid w:val="00062612"/>
    <w:rsid w:val="00063798"/>
    <w:rsid w:val="00066A92"/>
    <w:rsid w:val="0007019F"/>
    <w:rsid w:val="00070B3E"/>
    <w:rsid w:val="00072B55"/>
    <w:rsid w:val="00072F80"/>
    <w:rsid w:val="00074B3E"/>
    <w:rsid w:val="00075EBE"/>
    <w:rsid w:val="00076A75"/>
    <w:rsid w:val="00077B39"/>
    <w:rsid w:val="00077F34"/>
    <w:rsid w:val="000804C1"/>
    <w:rsid w:val="00081F5C"/>
    <w:rsid w:val="00082A3E"/>
    <w:rsid w:val="00084713"/>
    <w:rsid w:val="00085F2E"/>
    <w:rsid w:val="00087F82"/>
    <w:rsid w:val="000917D0"/>
    <w:rsid w:val="00091D26"/>
    <w:rsid w:val="00092352"/>
    <w:rsid w:val="000925AA"/>
    <w:rsid w:val="000936FC"/>
    <w:rsid w:val="0009773B"/>
    <w:rsid w:val="000A0726"/>
    <w:rsid w:val="000A0BF8"/>
    <w:rsid w:val="000A20FB"/>
    <w:rsid w:val="000A2B45"/>
    <w:rsid w:val="000A31D1"/>
    <w:rsid w:val="000A61F5"/>
    <w:rsid w:val="000A680F"/>
    <w:rsid w:val="000A716A"/>
    <w:rsid w:val="000B0EB1"/>
    <w:rsid w:val="000B23E8"/>
    <w:rsid w:val="000B299F"/>
    <w:rsid w:val="000B52F8"/>
    <w:rsid w:val="000B7C51"/>
    <w:rsid w:val="000C0577"/>
    <w:rsid w:val="000C1DD0"/>
    <w:rsid w:val="000C2344"/>
    <w:rsid w:val="000C2ADE"/>
    <w:rsid w:val="000C3BBF"/>
    <w:rsid w:val="000C6D4F"/>
    <w:rsid w:val="000D1406"/>
    <w:rsid w:val="000D3427"/>
    <w:rsid w:val="000D3C42"/>
    <w:rsid w:val="000D4601"/>
    <w:rsid w:val="000D61CD"/>
    <w:rsid w:val="000D7C7A"/>
    <w:rsid w:val="000E01BC"/>
    <w:rsid w:val="000E0518"/>
    <w:rsid w:val="000E4B71"/>
    <w:rsid w:val="000E5829"/>
    <w:rsid w:val="000E661B"/>
    <w:rsid w:val="000E7A76"/>
    <w:rsid w:val="000F1633"/>
    <w:rsid w:val="000F2329"/>
    <w:rsid w:val="000F24E2"/>
    <w:rsid w:val="000F68B7"/>
    <w:rsid w:val="000F73BF"/>
    <w:rsid w:val="0010039A"/>
    <w:rsid w:val="00100953"/>
    <w:rsid w:val="00102739"/>
    <w:rsid w:val="001035D8"/>
    <w:rsid w:val="001043C1"/>
    <w:rsid w:val="00105867"/>
    <w:rsid w:val="001074EC"/>
    <w:rsid w:val="00110504"/>
    <w:rsid w:val="001134BA"/>
    <w:rsid w:val="0011361F"/>
    <w:rsid w:val="0011564C"/>
    <w:rsid w:val="00117E30"/>
    <w:rsid w:val="001224FA"/>
    <w:rsid w:val="00122735"/>
    <w:rsid w:val="00122A3E"/>
    <w:rsid w:val="00122AF7"/>
    <w:rsid w:val="00125200"/>
    <w:rsid w:val="00125255"/>
    <w:rsid w:val="001254B0"/>
    <w:rsid w:val="001300EB"/>
    <w:rsid w:val="00130BFE"/>
    <w:rsid w:val="00131660"/>
    <w:rsid w:val="00133B63"/>
    <w:rsid w:val="00133DAC"/>
    <w:rsid w:val="001345B6"/>
    <w:rsid w:val="00134FC9"/>
    <w:rsid w:val="00135410"/>
    <w:rsid w:val="001377D5"/>
    <w:rsid w:val="001407AB"/>
    <w:rsid w:val="001415CD"/>
    <w:rsid w:val="00142EB3"/>
    <w:rsid w:val="00145A1E"/>
    <w:rsid w:val="00146935"/>
    <w:rsid w:val="001472CD"/>
    <w:rsid w:val="00147CEC"/>
    <w:rsid w:val="001501A4"/>
    <w:rsid w:val="001504F0"/>
    <w:rsid w:val="00150648"/>
    <w:rsid w:val="00151403"/>
    <w:rsid w:val="00152A32"/>
    <w:rsid w:val="00154566"/>
    <w:rsid w:val="00154823"/>
    <w:rsid w:val="00155B67"/>
    <w:rsid w:val="00156186"/>
    <w:rsid w:val="00157B57"/>
    <w:rsid w:val="00157CF4"/>
    <w:rsid w:val="00161383"/>
    <w:rsid w:val="0016177D"/>
    <w:rsid w:val="00161B64"/>
    <w:rsid w:val="001621BA"/>
    <w:rsid w:val="0016258F"/>
    <w:rsid w:val="001645CA"/>
    <w:rsid w:val="00164942"/>
    <w:rsid w:val="00164A28"/>
    <w:rsid w:val="00164A7A"/>
    <w:rsid w:val="00166390"/>
    <w:rsid w:val="001668F7"/>
    <w:rsid w:val="0016792E"/>
    <w:rsid w:val="00170FBC"/>
    <w:rsid w:val="00171165"/>
    <w:rsid w:val="00171DB0"/>
    <w:rsid w:val="00172538"/>
    <w:rsid w:val="00173F5C"/>
    <w:rsid w:val="00174ED3"/>
    <w:rsid w:val="0017606D"/>
    <w:rsid w:val="00177BE8"/>
    <w:rsid w:val="001800D1"/>
    <w:rsid w:val="00181385"/>
    <w:rsid w:val="001813E8"/>
    <w:rsid w:val="00183E33"/>
    <w:rsid w:val="00183E47"/>
    <w:rsid w:val="00185780"/>
    <w:rsid w:val="0018717F"/>
    <w:rsid w:val="00187EDF"/>
    <w:rsid w:val="00192C82"/>
    <w:rsid w:val="00192F6D"/>
    <w:rsid w:val="001933FD"/>
    <w:rsid w:val="001936C6"/>
    <w:rsid w:val="00194000"/>
    <w:rsid w:val="00195D12"/>
    <w:rsid w:val="00196C38"/>
    <w:rsid w:val="00197C1B"/>
    <w:rsid w:val="00197EFA"/>
    <w:rsid w:val="001A0FCC"/>
    <w:rsid w:val="001A101B"/>
    <w:rsid w:val="001A52EC"/>
    <w:rsid w:val="001A561B"/>
    <w:rsid w:val="001A6716"/>
    <w:rsid w:val="001A6D7C"/>
    <w:rsid w:val="001A7B08"/>
    <w:rsid w:val="001B0DFA"/>
    <w:rsid w:val="001B184A"/>
    <w:rsid w:val="001B1BA4"/>
    <w:rsid w:val="001B2407"/>
    <w:rsid w:val="001B2ACA"/>
    <w:rsid w:val="001B3C50"/>
    <w:rsid w:val="001B440B"/>
    <w:rsid w:val="001C01A7"/>
    <w:rsid w:val="001C2092"/>
    <w:rsid w:val="001C4189"/>
    <w:rsid w:val="001C6C00"/>
    <w:rsid w:val="001C71E3"/>
    <w:rsid w:val="001C7BE1"/>
    <w:rsid w:val="001D0253"/>
    <w:rsid w:val="001D0F06"/>
    <w:rsid w:val="001D1547"/>
    <w:rsid w:val="001D3AFC"/>
    <w:rsid w:val="001D3CC6"/>
    <w:rsid w:val="001D5973"/>
    <w:rsid w:val="001E04F3"/>
    <w:rsid w:val="001E2FF2"/>
    <w:rsid w:val="001E34AA"/>
    <w:rsid w:val="001F05C3"/>
    <w:rsid w:val="001F0FAB"/>
    <w:rsid w:val="001F1169"/>
    <w:rsid w:val="001F2DB9"/>
    <w:rsid w:val="001F3CC7"/>
    <w:rsid w:val="001F46FB"/>
    <w:rsid w:val="001F6455"/>
    <w:rsid w:val="001F73B0"/>
    <w:rsid w:val="00201F88"/>
    <w:rsid w:val="00202983"/>
    <w:rsid w:val="00205895"/>
    <w:rsid w:val="00207729"/>
    <w:rsid w:val="00210392"/>
    <w:rsid w:val="002110D5"/>
    <w:rsid w:val="00211AB5"/>
    <w:rsid w:val="002143F7"/>
    <w:rsid w:val="002147D7"/>
    <w:rsid w:val="00224922"/>
    <w:rsid w:val="0023068D"/>
    <w:rsid w:val="00231E3D"/>
    <w:rsid w:val="002322C4"/>
    <w:rsid w:val="002339C5"/>
    <w:rsid w:val="00240968"/>
    <w:rsid w:val="002415A3"/>
    <w:rsid w:val="00241830"/>
    <w:rsid w:val="00250A5F"/>
    <w:rsid w:val="00252B05"/>
    <w:rsid w:val="00254E9E"/>
    <w:rsid w:val="00255B85"/>
    <w:rsid w:val="00256873"/>
    <w:rsid w:val="0026151B"/>
    <w:rsid w:val="0026243B"/>
    <w:rsid w:val="00263A77"/>
    <w:rsid w:val="00263A92"/>
    <w:rsid w:val="00265090"/>
    <w:rsid w:val="00270E77"/>
    <w:rsid w:val="00271B1D"/>
    <w:rsid w:val="00272E12"/>
    <w:rsid w:val="002733A0"/>
    <w:rsid w:val="00273783"/>
    <w:rsid w:val="00273D7E"/>
    <w:rsid w:val="002746C7"/>
    <w:rsid w:val="0027697E"/>
    <w:rsid w:val="00277A65"/>
    <w:rsid w:val="00280AA3"/>
    <w:rsid w:val="002818FA"/>
    <w:rsid w:val="0028264F"/>
    <w:rsid w:val="002827D9"/>
    <w:rsid w:val="0028498A"/>
    <w:rsid w:val="00285A15"/>
    <w:rsid w:val="002861DE"/>
    <w:rsid w:val="002918D4"/>
    <w:rsid w:val="00292400"/>
    <w:rsid w:val="00292D6E"/>
    <w:rsid w:val="002936D7"/>
    <w:rsid w:val="00293962"/>
    <w:rsid w:val="00295887"/>
    <w:rsid w:val="00296335"/>
    <w:rsid w:val="002A175A"/>
    <w:rsid w:val="002A44ED"/>
    <w:rsid w:val="002A467B"/>
    <w:rsid w:val="002A4796"/>
    <w:rsid w:val="002A535A"/>
    <w:rsid w:val="002B0460"/>
    <w:rsid w:val="002B068E"/>
    <w:rsid w:val="002B0B41"/>
    <w:rsid w:val="002B2884"/>
    <w:rsid w:val="002B4C92"/>
    <w:rsid w:val="002B616A"/>
    <w:rsid w:val="002B685E"/>
    <w:rsid w:val="002C27A3"/>
    <w:rsid w:val="002C2FF5"/>
    <w:rsid w:val="002C3CE4"/>
    <w:rsid w:val="002C4886"/>
    <w:rsid w:val="002C537D"/>
    <w:rsid w:val="002D0021"/>
    <w:rsid w:val="002D2375"/>
    <w:rsid w:val="002D243D"/>
    <w:rsid w:val="002D44CF"/>
    <w:rsid w:val="002D48B8"/>
    <w:rsid w:val="002D48BD"/>
    <w:rsid w:val="002D5FC8"/>
    <w:rsid w:val="002D7D12"/>
    <w:rsid w:val="002E0A70"/>
    <w:rsid w:val="002E215A"/>
    <w:rsid w:val="002E2340"/>
    <w:rsid w:val="002E3183"/>
    <w:rsid w:val="002E3BA1"/>
    <w:rsid w:val="002F0A63"/>
    <w:rsid w:val="002F1648"/>
    <w:rsid w:val="002F4358"/>
    <w:rsid w:val="002F59AC"/>
    <w:rsid w:val="0030175A"/>
    <w:rsid w:val="0030212B"/>
    <w:rsid w:val="003044B8"/>
    <w:rsid w:val="003056CA"/>
    <w:rsid w:val="00305740"/>
    <w:rsid w:val="00305CE7"/>
    <w:rsid w:val="003064C5"/>
    <w:rsid w:val="0030665C"/>
    <w:rsid w:val="00311677"/>
    <w:rsid w:val="003146F6"/>
    <w:rsid w:val="00315B66"/>
    <w:rsid w:val="0032324D"/>
    <w:rsid w:val="003239D2"/>
    <w:rsid w:val="0032484B"/>
    <w:rsid w:val="00324ECE"/>
    <w:rsid w:val="003253C7"/>
    <w:rsid w:val="00326D61"/>
    <w:rsid w:val="00327672"/>
    <w:rsid w:val="003277B1"/>
    <w:rsid w:val="003319E7"/>
    <w:rsid w:val="003324A3"/>
    <w:rsid w:val="0033358D"/>
    <w:rsid w:val="003351D7"/>
    <w:rsid w:val="00336DA3"/>
    <w:rsid w:val="00336F4E"/>
    <w:rsid w:val="00337DE5"/>
    <w:rsid w:val="00340268"/>
    <w:rsid w:val="003408E8"/>
    <w:rsid w:val="00340ED8"/>
    <w:rsid w:val="0034230F"/>
    <w:rsid w:val="00342354"/>
    <w:rsid w:val="00342802"/>
    <w:rsid w:val="003435D5"/>
    <w:rsid w:val="0034375B"/>
    <w:rsid w:val="00343CEE"/>
    <w:rsid w:val="003442A6"/>
    <w:rsid w:val="00346292"/>
    <w:rsid w:val="0034739E"/>
    <w:rsid w:val="00351029"/>
    <w:rsid w:val="00352B49"/>
    <w:rsid w:val="00352E58"/>
    <w:rsid w:val="003534F7"/>
    <w:rsid w:val="00356792"/>
    <w:rsid w:val="0035693A"/>
    <w:rsid w:val="00356BEA"/>
    <w:rsid w:val="003601EB"/>
    <w:rsid w:val="0036077C"/>
    <w:rsid w:val="00360DB3"/>
    <w:rsid w:val="00365A16"/>
    <w:rsid w:val="00365EFE"/>
    <w:rsid w:val="00366551"/>
    <w:rsid w:val="00367BC8"/>
    <w:rsid w:val="003716AE"/>
    <w:rsid w:val="003740B7"/>
    <w:rsid w:val="003842F6"/>
    <w:rsid w:val="0038523B"/>
    <w:rsid w:val="00385973"/>
    <w:rsid w:val="00386218"/>
    <w:rsid w:val="003906D3"/>
    <w:rsid w:val="0039507C"/>
    <w:rsid w:val="00395803"/>
    <w:rsid w:val="00396574"/>
    <w:rsid w:val="003A0612"/>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C6CB2"/>
    <w:rsid w:val="003D0EC0"/>
    <w:rsid w:val="003D15D4"/>
    <w:rsid w:val="003E3156"/>
    <w:rsid w:val="003E3957"/>
    <w:rsid w:val="003E5791"/>
    <w:rsid w:val="003E5C91"/>
    <w:rsid w:val="003F0372"/>
    <w:rsid w:val="003F2E69"/>
    <w:rsid w:val="003F61C0"/>
    <w:rsid w:val="00400F75"/>
    <w:rsid w:val="00402573"/>
    <w:rsid w:val="00403601"/>
    <w:rsid w:val="00404FC8"/>
    <w:rsid w:val="00406249"/>
    <w:rsid w:val="004071F0"/>
    <w:rsid w:val="004108AD"/>
    <w:rsid w:val="00410E1C"/>
    <w:rsid w:val="00411091"/>
    <w:rsid w:val="00414300"/>
    <w:rsid w:val="00414897"/>
    <w:rsid w:val="00417F6A"/>
    <w:rsid w:val="00420129"/>
    <w:rsid w:val="00421418"/>
    <w:rsid w:val="00423950"/>
    <w:rsid w:val="00423E17"/>
    <w:rsid w:val="004242E1"/>
    <w:rsid w:val="00426A86"/>
    <w:rsid w:val="0043084B"/>
    <w:rsid w:val="00432685"/>
    <w:rsid w:val="00432991"/>
    <w:rsid w:val="00440C2F"/>
    <w:rsid w:val="00441683"/>
    <w:rsid w:val="00442243"/>
    <w:rsid w:val="004427AB"/>
    <w:rsid w:val="004440F0"/>
    <w:rsid w:val="004451C8"/>
    <w:rsid w:val="00446E59"/>
    <w:rsid w:val="00446EDC"/>
    <w:rsid w:val="0044711E"/>
    <w:rsid w:val="0045285D"/>
    <w:rsid w:val="00453345"/>
    <w:rsid w:val="00453560"/>
    <w:rsid w:val="00456E21"/>
    <w:rsid w:val="00457A00"/>
    <w:rsid w:val="00462A5B"/>
    <w:rsid w:val="00462F53"/>
    <w:rsid w:val="00464A7E"/>
    <w:rsid w:val="00465168"/>
    <w:rsid w:val="0046564F"/>
    <w:rsid w:val="00466E23"/>
    <w:rsid w:val="004674E1"/>
    <w:rsid w:val="00470743"/>
    <w:rsid w:val="004741D9"/>
    <w:rsid w:val="0047645C"/>
    <w:rsid w:val="00476B69"/>
    <w:rsid w:val="00477156"/>
    <w:rsid w:val="004773DF"/>
    <w:rsid w:val="00477A30"/>
    <w:rsid w:val="004802A8"/>
    <w:rsid w:val="00480397"/>
    <w:rsid w:val="00481DE3"/>
    <w:rsid w:val="0048244E"/>
    <w:rsid w:val="00482DBD"/>
    <w:rsid w:val="004840C7"/>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5C0"/>
    <w:rsid w:val="004968A5"/>
    <w:rsid w:val="004972E6"/>
    <w:rsid w:val="00497751"/>
    <w:rsid w:val="00497895"/>
    <w:rsid w:val="004A1120"/>
    <w:rsid w:val="004A38FA"/>
    <w:rsid w:val="004A3A3D"/>
    <w:rsid w:val="004A40D9"/>
    <w:rsid w:val="004A4BCA"/>
    <w:rsid w:val="004A749F"/>
    <w:rsid w:val="004B0094"/>
    <w:rsid w:val="004B089F"/>
    <w:rsid w:val="004B1B37"/>
    <w:rsid w:val="004B2E77"/>
    <w:rsid w:val="004B4DB6"/>
    <w:rsid w:val="004B4F02"/>
    <w:rsid w:val="004B5E1C"/>
    <w:rsid w:val="004B6703"/>
    <w:rsid w:val="004C0D80"/>
    <w:rsid w:val="004C183E"/>
    <w:rsid w:val="004C283C"/>
    <w:rsid w:val="004C3C97"/>
    <w:rsid w:val="004C4937"/>
    <w:rsid w:val="004C6171"/>
    <w:rsid w:val="004D1ED8"/>
    <w:rsid w:val="004D1F7A"/>
    <w:rsid w:val="004D23D9"/>
    <w:rsid w:val="004D2DDA"/>
    <w:rsid w:val="004D4B25"/>
    <w:rsid w:val="004D5A0C"/>
    <w:rsid w:val="004D5CC2"/>
    <w:rsid w:val="004D7749"/>
    <w:rsid w:val="004D788F"/>
    <w:rsid w:val="004E0437"/>
    <w:rsid w:val="004E4B3C"/>
    <w:rsid w:val="004E6ADB"/>
    <w:rsid w:val="004E7249"/>
    <w:rsid w:val="004F1A60"/>
    <w:rsid w:val="004F28F7"/>
    <w:rsid w:val="004F2F6E"/>
    <w:rsid w:val="004F3AE8"/>
    <w:rsid w:val="004F3B6F"/>
    <w:rsid w:val="004F47F4"/>
    <w:rsid w:val="004F5C25"/>
    <w:rsid w:val="004F6FDA"/>
    <w:rsid w:val="0050109B"/>
    <w:rsid w:val="00501797"/>
    <w:rsid w:val="00501C6A"/>
    <w:rsid w:val="00502EC0"/>
    <w:rsid w:val="00504880"/>
    <w:rsid w:val="00504E83"/>
    <w:rsid w:val="0050799B"/>
    <w:rsid w:val="005104CD"/>
    <w:rsid w:val="00510A9F"/>
    <w:rsid w:val="00510BB8"/>
    <w:rsid w:val="005110B9"/>
    <w:rsid w:val="005112DF"/>
    <w:rsid w:val="0051241A"/>
    <w:rsid w:val="00514BDA"/>
    <w:rsid w:val="005152ED"/>
    <w:rsid w:val="00516763"/>
    <w:rsid w:val="00517A9B"/>
    <w:rsid w:val="0052041F"/>
    <w:rsid w:val="0052054F"/>
    <w:rsid w:val="0052068A"/>
    <w:rsid w:val="0052442D"/>
    <w:rsid w:val="005260E0"/>
    <w:rsid w:val="00527EE6"/>
    <w:rsid w:val="00530520"/>
    <w:rsid w:val="005328AA"/>
    <w:rsid w:val="00533A2D"/>
    <w:rsid w:val="00536D7E"/>
    <w:rsid w:val="005373B9"/>
    <w:rsid w:val="0054195E"/>
    <w:rsid w:val="00551643"/>
    <w:rsid w:val="00551F0E"/>
    <w:rsid w:val="00552463"/>
    <w:rsid w:val="0055251B"/>
    <w:rsid w:val="0055259D"/>
    <w:rsid w:val="005527E9"/>
    <w:rsid w:val="00553E05"/>
    <w:rsid w:val="00553EC2"/>
    <w:rsid w:val="005557B1"/>
    <w:rsid w:val="005575C2"/>
    <w:rsid w:val="005578E5"/>
    <w:rsid w:val="00560288"/>
    <w:rsid w:val="00560CB1"/>
    <w:rsid w:val="00561258"/>
    <w:rsid w:val="00561B37"/>
    <w:rsid w:val="00561F14"/>
    <w:rsid w:val="005637D0"/>
    <w:rsid w:val="005642C4"/>
    <w:rsid w:val="005643B4"/>
    <w:rsid w:val="005649B7"/>
    <w:rsid w:val="005649FF"/>
    <w:rsid w:val="0056500D"/>
    <w:rsid w:val="00565D28"/>
    <w:rsid w:val="00571311"/>
    <w:rsid w:val="005732A0"/>
    <w:rsid w:val="0057581E"/>
    <w:rsid w:val="0057588A"/>
    <w:rsid w:val="0057725D"/>
    <w:rsid w:val="00577782"/>
    <w:rsid w:val="00585B64"/>
    <w:rsid w:val="0058692B"/>
    <w:rsid w:val="00587E17"/>
    <w:rsid w:val="00592175"/>
    <w:rsid w:val="00592A7A"/>
    <w:rsid w:val="00593698"/>
    <w:rsid w:val="00594AAC"/>
    <w:rsid w:val="00595A9F"/>
    <w:rsid w:val="00596138"/>
    <w:rsid w:val="005A171D"/>
    <w:rsid w:val="005A2D2E"/>
    <w:rsid w:val="005A3BFB"/>
    <w:rsid w:val="005A3D7C"/>
    <w:rsid w:val="005A4D01"/>
    <w:rsid w:val="005A7DC1"/>
    <w:rsid w:val="005B0184"/>
    <w:rsid w:val="005B3231"/>
    <w:rsid w:val="005B3A66"/>
    <w:rsid w:val="005B4044"/>
    <w:rsid w:val="005B568C"/>
    <w:rsid w:val="005B6936"/>
    <w:rsid w:val="005B7C22"/>
    <w:rsid w:val="005B7EE2"/>
    <w:rsid w:val="005C27F3"/>
    <w:rsid w:val="005C3E6D"/>
    <w:rsid w:val="005C4179"/>
    <w:rsid w:val="005C498E"/>
    <w:rsid w:val="005C5C6F"/>
    <w:rsid w:val="005D006B"/>
    <w:rsid w:val="005D0BC3"/>
    <w:rsid w:val="005D2260"/>
    <w:rsid w:val="005D4549"/>
    <w:rsid w:val="005D4ECE"/>
    <w:rsid w:val="005D5125"/>
    <w:rsid w:val="005E0C42"/>
    <w:rsid w:val="005E0DFC"/>
    <w:rsid w:val="005E142A"/>
    <w:rsid w:val="005E1CD0"/>
    <w:rsid w:val="005E3873"/>
    <w:rsid w:val="005E3E79"/>
    <w:rsid w:val="005E66C4"/>
    <w:rsid w:val="005F114A"/>
    <w:rsid w:val="005F34BC"/>
    <w:rsid w:val="005F790A"/>
    <w:rsid w:val="005F7A87"/>
    <w:rsid w:val="005F7CD6"/>
    <w:rsid w:val="00601983"/>
    <w:rsid w:val="00603FBB"/>
    <w:rsid w:val="00606218"/>
    <w:rsid w:val="006075A9"/>
    <w:rsid w:val="00611F5F"/>
    <w:rsid w:val="00612D27"/>
    <w:rsid w:val="00615407"/>
    <w:rsid w:val="00617C9E"/>
    <w:rsid w:val="00621A70"/>
    <w:rsid w:val="0062271D"/>
    <w:rsid w:val="006232CB"/>
    <w:rsid w:val="00624E8E"/>
    <w:rsid w:val="0062576E"/>
    <w:rsid w:val="006257C3"/>
    <w:rsid w:val="00627D2D"/>
    <w:rsid w:val="006322A9"/>
    <w:rsid w:val="006327F1"/>
    <w:rsid w:val="00633C58"/>
    <w:rsid w:val="00635919"/>
    <w:rsid w:val="006409EC"/>
    <w:rsid w:val="00645471"/>
    <w:rsid w:val="0064681B"/>
    <w:rsid w:val="00650AC4"/>
    <w:rsid w:val="006518E2"/>
    <w:rsid w:val="00652771"/>
    <w:rsid w:val="00655522"/>
    <w:rsid w:val="00660FE1"/>
    <w:rsid w:val="00661226"/>
    <w:rsid w:val="006634EE"/>
    <w:rsid w:val="006659C7"/>
    <w:rsid w:val="006672BA"/>
    <w:rsid w:val="0067027B"/>
    <w:rsid w:val="00670A58"/>
    <w:rsid w:val="0067323F"/>
    <w:rsid w:val="006734A1"/>
    <w:rsid w:val="00675333"/>
    <w:rsid w:val="0067562A"/>
    <w:rsid w:val="00676460"/>
    <w:rsid w:val="0067721F"/>
    <w:rsid w:val="0068290E"/>
    <w:rsid w:val="00683B56"/>
    <w:rsid w:val="00684296"/>
    <w:rsid w:val="00691D0F"/>
    <w:rsid w:val="00692992"/>
    <w:rsid w:val="00693101"/>
    <w:rsid w:val="006A3585"/>
    <w:rsid w:val="006A431C"/>
    <w:rsid w:val="006A4715"/>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5198"/>
    <w:rsid w:val="006C77AD"/>
    <w:rsid w:val="006C7C42"/>
    <w:rsid w:val="006D08BE"/>
    <w:rsid w:val="006D5B18"/>
    <w:rsid w:val="006D7673"/>
    <w:rsid w:val="006D783C"/>
    <w:rsid w:val="006D7860"/>
    <w:rsid w:val="006E008C"/>
    <w:rsid w:val="006E0A29"/>
    <w:rsid w:val="006E1649"/>
    <w:rsid w:val="006E266E"/>
    <w:rsid w:val="006E2E59"/>
    <w:rsid w:val="006E46AF"/>
    <w:rsid w:val="006E4F40"/>
    <w:rsid w:val="006E5A21"/>
    <w:rsid w:val="006E5FEB"/>
    <w:rsid w:val="006E77E7"/>
    <w:rsid w:val="006F0148"/>
    <w:rsid w:val="006F017E"/>
    <w:rsid w:val="006F2C58"/>
    <w:rsid w:val="006F3A86"/>
    <w:rsid w:val="006F3B15"/>
    <w:rsid w:val="006F6456"/>
    <w:rsid w:val="006F72D8"/>
    <w:rsid w:val="007013BA"/>
    <w:rsid w:val="00702583"/>
    <w:rsid w:val="007036D1"/>
    <w:rsid w:val="00703A7C"/>
    <w:rsid w:val="00703F59"/>
    <w:rsid w:val="00706599"/>
    <w:rsid w:val="007068FF"/>
    <w:rsid w:val="007078AA"/>
    <w:rsid w:val="00713725"/>
    <w:rsid w:val="00721B20"/>
    <w:rsid w:val="00722F1C"/>
    <w:rsid w:val="007231D6"/>
    <w:rsid w:val="00723A6E"/>
    <w:rsid w:val="00724778"/>
    <w:rsid w:val="00724E08"/>
    <w:rsid w:val="00725CF5"/>
    <w:rsid w:val="00725F2E"/>
    <w:rsid w:val="007265A5"/>
    <w:rsid w:val="0072691D"/>
    <w:rsid w:val="00726B44"/>
    <w:rsid w:val="00730582"/>
    <w:rsid w:val="00731A7E"/>
    <w:rsid w:val="00735DC1"/>
    <w:rsid w:val="00737439"/>
    <w:rsid w:val="00737B85"/>
    <w:rsid w:val="0074108D"/>
    <w:rsid w:val="007413CA"/>
    <w:rsid w:val="00741F06"/>
    <w:rsid w:val="007427EB"/>
    <w:rsid w:val="007446FC"/>
    <w:rsid w:val="0074631E"/>
    <w:rsid w:val="00751A78"/>
    <w:rsid w:val="00752567"/>
    <w:rsid w:val="00756A7A"/>
    <w:rsid w:val="00760C6B"/>
    <w:rsid w:val="007618D9"/>
    <w:rsid w:val="00763203"/>
    <w:rsid w:val="00763959"/>
    <w:rsid w:val="00765CC1"/>
    <w:rsid w:val="00766A6C"/>
    <w:rsid w:val="00767640"/>
    <w:rsid w:val="007713D1"/>
    <w:rsid w:val="00771439"/>
    <w:rsid w:val="00771ECB"/>
    <w:rsid w:val="0077413F"/>
    <w:rsid w:val="00774910"/>
    <w:rsid w:val="00775798"/>
    <w:rsid w:val="00775E3E"/>
    <w:rsid w:val="00776916"/>
    <w:rsid w:val="00777A24"/>
    <w:rsid w:val="007800B7"/>
    <w:rsid w:val="00780161"/>
    <w:rsid w:val="007802BA"/>
    <w:rsid w:val="00785665"/>
    <w:rsid w:val="00790134"/>
    <w:rsid w:val="007944C5"/>
    <w:rsid w:val="00794C8E"/>
    <w:rsid w:val="00796306"/>
    <w:rsid w:val="007A0C6E"/>
    <w:rsid w:val="007A13E3"/>
    <w:rsid w:val="007A1A39"/>
    <w:rsid w:val="007A5184"/>
    <w:rsid w:val="007B2328"/>
    <w:rsid w:val="007B4AAD"/>
    <w:rsid w:val="007B5AD6"/>
    <w:rsid w:val="007B5EBA"/>
    <w:rsid w:val="007C199F"/>
    <w:rsid w:val="007C24AB"/>
    <w:rsid w:val="007D6853"/>
    <w:rsid w:val="007D718B"/>
    <w:rsid w:val="007E0230"/>
    <w:rsid w:val="007E04D0"/>
    <w:rsid w:val="007E1688"/>
    <w:rsid w:val="007E4307"/>
    <w:rsid w:val="007E4B0C"/>
    <w:rsid w:val="007E5FA2"/>
    <w:rsid w:val="007E7287"/>
    <w:rsid w:val="007E740E"/>
    <w:rsid w:val="007F0398"/>
    <w:rsid w:val="007F0402"/>
    <w:rsid w:val="007F0A75"/>
    <w:rsid w:val="007F0B1F"/>
    <w:rsid w:val="007F28C9"/>
    <w:rsid w:val="007F5680"/>
    <w:rsid w:val="007F745A"/>
    <w:rsid w:val="007F7FC0"/>
    <w:rsid w:val="00800007"/>
    <w:rsid w:val="00801BDD"/>
    <w:rsid w:val="008025D8"/>
    <w:rsid w:val="00803C91"/>
    <w:rsid w:val="00805175"/>
    <w:rsid w:val="00805574"/>
    <w:rsid w:val="00806A51"/>
    <w:rsid w:val="00807C62"/>
    <w:rsid w:val="00815120"/>
    <w:rsid w:val="0081573E"/>
    <w:rsid w:val="008172B4"/>
    <w:rsid w:val="00822480"/>
    <w:rsid w:val="00823AAE"/>
    <w:rsid w:val="00824D0C"/>
    <w:rsid w:val="00824EC3"/>
    <w:rsid w:val="008254F2"/>
    <w:rsid w:val="00826B54"/>
    <w:rsid w:val="00827587"/>
    <w:rsid w:val="00827995"/>
    <w:rsid w:val="008304B9"/>
    <w:rsid w:val="00833294"/>
    <w:rsid w:val="00835948"/>
    <w:rsid w:val="00836E24"/>
    <w:rsid w:val="008373D0"/>
    <w:rsid w:val="00837BB4"/>
    <w:rsid w:val="008409CC"/>
    <w:rsid w:val="00842D00"/>
    <w:rsid w:val="008442F3"/>
    <w:rsid w:val="00844B84"/>
    <w:rsid w:val="0084657F"/>
    <w:rsid w:val="00850B6D"/>
    <w:rsid w:val="00852493"/>
    <w:rsid w:val="00852B48"/>
    <w:rsid w:val="00852D86"/>
    <w:rsid w:val="008542A5"/>
    <w:rsid w:val="008546BA"/>
    <w:rsid w:val="00854A86"/>
    <w:rsid w:val="00855000"/>
    <w:rsid w:val="0085610F"/>
    <w:rsid w:val="00856182"/>
    <w:rsid w:val="00856B0F"/>
    <w:rsid w:val="0086005C"/>
    <w:rsid w:val="00860347"/>
    <w:rsid w:val="00861CC5"/>
    <w:rsid w:val="00863862"/>
    <w:rsid w:val="00865841"/>
    <w:rsid w:val="00871398"/>
    <w:rsid w:val="00871CE4"/>
    <w:rsid w:val="0087285E"/>
    <w:rsid w:val="008733DA"/>
    <w:rsid w:val="0087403D"/>
    <w:rsid w:val="00877FE9"/>
    <w:rsid w:val="00880882"/>
    <w:rsid w:val="00880F88"/>
    <w:rsid w:val="008812A0"/>
    <w:rsid w:val="00881AE3"/>
    <w:rsid w:val="008836C8"/>
    <w:rsid w:val="0088435E"/>
    <w:rsid w:val="008849E6"/>
    <w:rsid w:val="00884C0E"/>
    <w:rsid w:val="00885600"/>
    <w:rsid w:val="00890029"/>
    <w:rsid w:val="0089091A"/>
    <w:rsid w:val="00893583"/>
    <w:rsid w:val="008935BE"/>
    <w:rsid w:val="00893A23"/>
    <w:rsid w:val="00895245"/>
    <w:rsid w:val="008962A6"/>
    <w:rsid w:val="00896655"/>
    <w:rsid w:val="008A0878"/>
    <w:rsid w:val="008A188B"/>
    <w:rsid w:val="008A1BDA"/>
    <w:rsid w:val="008A2F68"/>
    <w:rsid w:val="008A674C"/>
    <w:rsid w:val="008A7120"/>
    <w:rsid w:val="008B07E0"/>
    <w:rsid w:val="008B28C0"/>
    <w:rsid w:val="008B4619"/>
    <w:rsid w:val="008B4F36"/>
    <w:rsid w:val="008C09DB"/>
    <w:rsid w:val="008C10A9"/>
    <w:rsid w:val="008C27B5"/>
    <w:rsid w:val="008C311F"/>
    <w:rsid w:val="008C3595"/>
    <w:rsid w:val="008C4074"/>
    <w:rsid w:val="008C4304"/>
    <w:rsid w:val="008C445F"/>
    <w:rsid w:val="008C7BCE"/>
    <w:rsid w:val="008D34AA"/>
    <w:rsid w:val="008D3899"/>
    <w:rsid w:val="008D426A"/>
    <w:rsid w:val="008D4502"/>
    <w:rsid w:val="008D4AD5"/>
    <w:rsid w:val="008D4EF8"/>
    <w:rsid w:val="008D686E"/>
    <w:rsid w:val="008E0DEA"/>
    <w:rsid w:val="008E257E"/>
    <w:rsid w:val="008E41F3"/>
    <w:rsid w:val="008E5CFD"/>
    <w:rsid w:val="008E62B6"/>
    <w:rsid w:val="008E62D0"/>
    <w:rsid w:val="008E7AF5"/>
    <w:rsid w:val="008F0D2F"/>
    <w:rsid w:val="008F1D05"/>
    <w:rsid w:val="008F724D"/>
    <w:rsid w:val="009001BE"/>
    <w:rsid w:val="00901400"/>
    <w:rsid w:val="00901864"/>
    <w:rsid w:val="009036BB"/>
    <w:rsid w:val="00905078"/>
    <w:rsid w:val="0090562E"/>
    <w:rsid w:val="00906525"/>
    <w:rsid w:val="0090664D"/>
    <w:rsid w:val="00910FE4"/>
    <w:rsid w:val="00911E2A"/>
    <w:rsid w:val="00913477"/>
    <w:rsid w:val="00913936"/>
    <w:rsid w:val="009155C1"/>
    <w:rsid w:val="00920A91"/>
    <w:rsid w:val="00920F89"/>
    <w:rsid w:val="0092211C"/>
    <w:rsid w:val="009234D3"/>
    <w:rsid w:val="00923630"/>
    <w:rsid w:val="00923D82"/>
    <w:rsid w:val="00924944"/>
    <w:rsid w:val="0092499D"/>
    <w:rsid w:val="00924DD8"/>
    <w:rsid w:val="00926203"/>
    <w:rsid w:val="009263A3"/>
    <w:rsid w:val="009274BF"/>
    <w:rsid w:val="00927EA4"/>
    <w:rsid w:val="00930873"/>
    <w:rsid w:val="00932215"/>
    <w:rsid w:val="00933BA4"/>
    <w:rsid w:val="00934265"/>
    <w:rsid w:val="00934D49"/>
    <w:rsid w:val="0093511F"/>
    <w:rsid w:val="0093528B"/>
    <w:rsid w:val="00936E5E"/>
    <w:rsid w:val="009408FC"/>
    <w:rsid w:val="0094228E"/>
    <w:rsid w:val="0094324A"/>
    <w:rsid w:val="00944E34"/>
    <w:rsid w:val="009467D1"/>
    <w:rsid w:val="00947A19"/>
    <w:rsid w:val="009502CC"/>
    <w:rsid w:val="009505D1"/>
    <w:rsid w:val="009510BF"/>
    <w:rsid w:val="0095341C"/>
    <w:rsid w:val="00956CCE"/>
    <w:rsid w:val="0095771B"/>
    <w:rsid w:val="009605FF"/>
    <w:rsid w:val="009624AD"/>
    <w:rsid w:val="0096595B"/>
    <w:rsid w:val="00966DED"/>
    <w:rsid w:val="009678C9"/>
    <w:rsid w:val="0097100F"/>
    <w:rsid w:val="0097141B"/>
    <w:rsid w:val="0097383D"/>
    <w:rsid w:val="00973A10"/>
    <w:rsid w:val="00973CE3"/>
    <w:rsid w:val="00976E6A"/>
    <w:rsid w:val="009825EB"/>
    <w:rsid w:val="00983E0A"/>
    <w:rsid w:val="00984B94"/>
    <w:rsid w:val="00984DCC"/>
    <w:rsid w:val="0098502F"/>
    <w:rsid w:val="00986F7A"/>
    <w:rsid w:val="00987403"/>
    <w:rsid w:val="0098762A"/>
    <w:rsid w:val="00990341"/>
    <w:rsid w:val="0099188F"/>
    <w:rsid w:val="0099355A"/>
    <w:rsid w:val="0099672C"/>
    <w:rsid w:val="00996932"/>
    <w:rsid w:val="009A072B"/>
    <w:rsid w:val="009A1335"/>
    <w:rsid w:val="009A254E"/>
    <w:rsid w:val="009A3BB4"/>
    <w:rsid w:val="009A4884"/>
    <w:rsid w:val="009A4F54"/>
    <w:rsid w:val="009A53E4"/>
    <w:rsid w:val="009B0611"/>
    <w:rsid w:val="009B10D0"/>
    <w:rsid w:val="009B2A3E"/>
    <w:rsid w:val="009B35A5"/>
    <w:rsid w:val="009B4D37"/>
    <w:rsid w:val="009B68B1"/>
    <w:rsid w:val="009B6956"/>
    <w:rsid w:val="009B73E7"/>
    <w:rsid w:val="009C0F16"/>
    <w:rsid w:val="009C128E"/>
    <w:rsid w:val="009C133A"/>
    <w:rsid w:val="009C4430"/>
    <w:rsid w:val="009C615B"/>
    <w:rsid w:val="009C66D9"/>
    <w:rsid w:val="009C7429"/>
    <w:rsid w:val="009D22F1"/>
    <w:rsid w:val="009D4517"/>
    <w:rsid w:val="009D5959"/>
    <w:rsid w:val="009D5DE4"/>
    <w:rsid w:val="009D764A"/>
    <w:rsid w:val="009E1CD5"/>
    <w:rsid w:val="009F0131"/>
    <w:rsid w:val="009F0A76"/>
    <w:rsid w:val="009F2B97"/>
    <w:rsid w:val="009F3B56"/>
    <w:rsid w:val="009F4E4E"/>
    <w:rsid w:val="009F53BE"/>
    <w:rsid w:val="009F629C"/>
    <w:rsid w:val="009F74F2"/>
    <w:rsid w:val="009F7B36"/>
    <w:rsid w:val="00A01D0C"/>
    <w:rsid w:val="00A01D26"/>
    <w:rsid w:val="00A02826"/>
    <w:rsid w:val="00A02F1A"/>
    <w:rsid w:val="00A03EFF"/>
    <w:rsid w:val="00A05A4F"/>
    <w:rsid w:val="00A069A7"/>
    <w:rsid w:val="00A10F53"/>
    <w:rsid w:val="00A11F7F"/>
    <w:rsid w:val="00A138A4"/>
    <w:rsid w:val="00A13BE0"/>
    <w:rsid w:val="00A171A4"/>
    <w:rsid w:val="00A1725E"/>
    <w:rsid w:val="00A17DFB"/>
    <w:rsid w:val="00A20005"/>
    <w:rsid w:val="00A21F51"/>
    <w:rsid w:val="00A222D9"/>
    <w:rsid w:val="00A24A66"/>
    <w:rsid w:val="00A26716"/>
    <w:rsid w:val="00A27177"/>
    <w:rsid w:val="00A32E55"/>
    <w:rsid w:val="00A37E06"/>
    <w:rsid w:val="00A42613"/>
    <w:rsid w:val="00A42A69"/>
    <w:rsid w:val="00A4573D"/>
    <w:rsid w:val="00A527E5"/>
    <w:rsid w:val="00A533EC"/>
    <w:rsid w:val="00A553BE"/>
    <w:rsid w:val="00A556FE"/>
    <w:rsid w:val="00A567FD"/>
    <w:rsid w:val="00A56E10"/>
    <w:rsid w:val="00A60198"/>
    <w:rsid w:val="00A6727A"/>
    <w:rsid w:val="00A71544"/>
    <w:rsid w:val="00A71A22"/>
    <w:rsid w:val="00A71E68"/>
    <w:rsid w:val="00A73EAD"/>
    <w:rsid w:val="00A745CB"/>
    <w:rsid w:val="00A7545E"/>
    <w:rsid w:val="00A75ABD"/>
    <w:rsid w:val="00A76C16"/>
    <w:rsid w:val="00A76D7F"/>
    <w:rsid w:val="00A772FF"/>
    <w:rsid w:val="00A8018B"/>
    <w:rsid w:val="00A8077D"/>
    <w:rsid w:val="00A8248D"/>
    <w:rsid w:val="00A8629D"/>
    <w:rsid w:val="00A86601"/>
    <w:rsid w:val="00A90A80"/>
    <w:rsid w:val="00A919BD"/>
    <w:rsid w:val="00A96C38"/>
    <w:rsid w:val="00A97D95"/>
    <w:rsid w:val="00AA11DF"/>
    <w:rsid w:val="00AA1611"/>
    <w:rsid w:val="00AA255D"/>
    <w:rsid w:val="00AA25FD"/>
    <w:rsid w:val="00AA2681"/>
    <w:rsid w:val="00AA2830"/>
    <w:rsid w:val="00AA3825"/>
    <w:rsid w:val="00AA3B3B"/>
    <w:rsid w:val="00AA4E09"/>
    <w:rsid w:val="00AA51B1"/>
    <w:rsid w:val="00AA75DA"/>
    <w:rsid w:val="00AB12BA"/>
    <w:rsid w:val="00AB345B"/>
    <w:rsid w:val="00AB3A18"/>
    <w:rsid w:val="00AB7930"/>
    <w:rsid w:val="00AB79E6"/>
    <w:rsid w:val="00AC04B3"/>
    <w:rsid w:val="00AC1E69"/>
    <w:rsid w:val="00AC75C1"/>
    <w:rsid w:val="00AD0A72"/>
    <w:rsid w:val="00AD19A1"/>
    <w:rsid w:val="00AD4841"/>
    <w:rsid w:val="00AD63DD"/>
    <w:rsid w:val="00AE22D0"/>
    <w:rsid w:val="00AE301E"/>
    <w:rsid w:val="00AE325B"/>
    <w:rsid w:val="00AE34C9"/>
    <w:rsid w:val="00AE5A29"/>
    <w:rsid w:val="00AE7F87"/>
    <w:rsid w:val="00AF1658"/>
    <w:rsid w:val="00AF2B76"/>
    <w:rsid w:val="00B01328"/>
    <w:rsid w:val="00B0159F"/>
    <w:rsid w:val="00B019C4"/>
    <w:rsid w:val="00B02698"/>
    <w:rsid w:val="00B02BFB"/>
    <w:rsid w:val="00B02E78"/>
    <w:rsid w:val="00B036E3"/>
    <w:rsid w:val="00B053BF"/>
    <w:rsid w:val="00B05401"/>
    <w:rsid w:val="00B068C0"/>
    <w:rsid w:val="00B07465"/>
    <w:rsid w:val="00B1133A"/>
    <w:rsid w:val="00B11C43"/>
    <w:rsid w:val="00B11D23"/>
    <w:rsid w:val="00B11E11"/>
    <w:rsid w:val="00B12122"/>
    <w:rsid w:val="00B1389A"/>
    <w:rsid w:val="00B14369"/>
    <w:rsid w:val="00B14E03"/>
    <w:rsid w:val="00B1552B"/>
    <w:rsid w:val="00B16EE8"/>
    <w:rsid w:val="00B177FF"/>
    <w:rsid w:val="00B17F4A"/>
    <w:rsid w:val="00B20901"/>
    <w:rsid w:val="00B213E2"/>
    <w:rsid w:val="00B21D10"/>
    <w:rsid w:val="00B2253F"/>
    <w:rsid w:val="00B24262"/>
    <w:rsid w:val="00B24334"/>
    <w:rsid w:val="00B26497"/>
    <w:rsid w:val="00B31260"/>
    <w:rsid w:val="00B339A7"/>
    <w:rsid w:val="00B34B99"/>
    <w:rsid w:val="00B36EBC"/>
    <w:rsid w:val="00B41564"/>
    <w:rsid w:val="00B42824"/>
    <w:rsid w:val="00B43139"/>
    <w:rsid w:val="00B4480C"/>
    <w:rsid w:val="00B44E0A"/>
    <w:rsid w:val="00B4558D"/>
    <w:rsid w:val="00B4698E"/>
    <w:rsid w:val="00B47856"/>
    <w:rsid w:val="00B50C16"/>
    <w:rsid w:val="00B54FE8"/>
    <w:rsid w:val="00B557B6"/>
    <w:rsid w:val="00B56B8B"/>
    <w:rsid w:val="00B56EB9"/>
    <w:rsid w:val="00B603E9"/>
    <w:rsid w:val="00B60AEF"/>
    <w:rsid w:val="00B70BC2"/>
    <w:rsid w:val="00B71688"/>
    <w:rsid w:val="00B71A3B"/>
    <w:rsid w:val="00B71E28"/>
    <w:rsid w:val="00B72CD1"/>
    <w:rsid w:val="00B74A93"/>
    <w:rsid w:val="00B75D45"/>
    <w:rsid w:val="00B77AF7"/>
    <w:rsid w:val="00B81800"/>
    <w:rsid w:val="00B877FC"/>
    <w:rsid w:val="00B87EB1"/>
    <w:rsid w:val="00B906C5"/>
    <w:rsid w:val="00B9354C"/>
    <w:rsid w:val="00B952D3"/>
    <w:rsid w:val="00B9568C"/>
    <w:rsid w:val="00B96948"/>
    <w:rsid w:val="00B974BB"/>
    <w:rsid w:val="00B97F34"/>
    <w:rsid w:val="00BA00C4"/>
    <w:rsid w:val="00BA2515"/>
    <w:rsid w:val="00BA2D81"/>
    <w:rsid w:val="00BA3485"/>
    <w:rsid w:val="00BA4BBA"/>
    <w:rsid w:val="00BB008B"/>
    <w:rsid w:val="00BB05E3"/>
    <w:rsid w:val="00BB1157"/>
    <w:rsid w:val="00BB23D8"/>
    <w:rsid w:val="00BB44E2"/>
    <w:rsid w:val="00BB7FAB"/>
    <w:rsid w:val="00BC018E"/>
    <w:rsid w:val="00BC2090"/>
    <w:rsid w:val="00BC7E61"/>
    <w:rsid w:val="00BD0DE3"/>
    <w:rsid w:val="00BD2AF3"/>
    <w:rsid w:val="00BD3241"/>
    <w:rsid w:val="00BD3BDD"/>
    <w:rsid w:val="00BD4638"/>
    <w:rsid w:val="00BD4B45"/>
    <w:rsid w:val="00BD53DD"/>
    <w:rsid w:val="00BD577A"/>
    <w:rsid w:val="00BD5878"/>
    <w:rsid w:val="00BD59BE"/>
    <w:rsid w:val="00BD5D55"/>
    <w:rsid w:val="00BD7626"/>
    <w:rsid w:val="00BD7EB7"/>
    <w:rsid w:val="00BE35EC"/>
    <w:rsid w:val="00BE5EBB"/>
    <w:rsid w:val="00BF1123"/>
    <w:rsid w:val="00BF19B2"/>
    <w:rsid w:val="00BF4F4D"/>
    <w:rsid w:val="00BF4FDE"/>
    <w:rsid w:val="00BF5EFC"/>
    <w:rsid w:val="00BF757E"/>
    <w:rsid w:val="00C02C67"/>
    <w:rsid w:val="00C04A9C"/>
    <w:rsid w:val="00C07BD5"/>
    <w:rsid w:val="00C100B2"/>
    <w:rsid w:val="00C1151D"/>
    <w:rsid w:val="00C1555D"/>
    <w:rsid w:val="00C156D3"/>
    <w:rsid w:val="00C16568"/>
    <w:rsid w:val="00C16A0C"/>
    <w:rsid w:val="00C22D49"/>
    <w:rsid w:val="00C235DE"/>
    <w:rsid w:val="00C2526B"/>
    <w:rsid w:val="00C27078"/>
    <w:rsid w:val="00C3112E"/>
    <w:rsid w:val="00C31E27"/>
    <w:rsid w:val="00C34448"/>
    <w:rsid w:val="00C353D9"/>
    <w:rsid w:val="00C35EFD"/>
    <w:rsid w:val="00C37357"/>
    <w:rsid w:val="00C37B65"/>
    <w:rsid w:val="00C40B8A"/>
    <w:rsid w:val="00C40BF4"/>
    <w:rsid w:val="00C43295"/>
    <w:rsid w:val="00C434F7"/>
    <w:rsid w:val="00C441C6"/>
    <w:rsid w:val="00C44E8E"/>
    <w:rsid w:val="00C45404"/>
    <w:rsid w:val="00C46025"/>
    <w:rsid w:val="00C46238"/>
    <w:rsid w:val="00C50745"/>
    <w:rsid w:val="00C52615"/>
    <w:rsid w:val="00C5453D"/>
    <w:rsid w:val="00C55373"/>
    <w:rsid w:val="00C55EC6"/>
    <w:rsid w:val="00C56F64"/>
    <w:rsid w:val="00C6020E"/>
    <w:rsid w:val="00C6023A"/>
    <w:rsid w:val="00C614CC"/>
    <w:rsid w:val="00C62A93"/>
    <w:rsid w:val="00C64113"/>
    <w:rsid w:val="00C6429E"/>
    <w:rsid w:val="00C64F7B"/>
    <w:rsid w:val="00C65BA9"/>
    <w:rsid w:val="00C66E96"/>
    <w:rsid w:val="00C67463"/>
    <w:rsid w:val="00C71341"/>
    <w:rsid w:val="00C73D3A"/>
    <w:rsid w:val="00C76054"/>
    <w:rsid w:val="00C775A8"/>
    <w:rsid w:val="00C805B8"/>
    <w:rsid w:val="00C812B1"/>
    <w:rsid w:val="00C829BC"/>
    <w:rsid w:val="00C84637"/>
    <w:rsid w:val="00C85842"/>
    <w:rsid w:val="00C87191"/>
    <w:rsid w:val="00C906CA"/>
    <w:rsid w:val="00C943A0"/>
    <w:rsid w:val="00C965C0"/>
    <w:rsid w:val="00CA09C9"/>
    <w:rsid w:val="00CA29CA"/>
    <w:rsid w:val="00CA3E18"/>
    <w:rsid w:val="00CA4530"/>
    <w:rsid w:val="00CA664F"/>
    <w:rsid w:val="00CB083A"/>
    <w:rsid w:val="00CB0F39"/>
    <w:rsid w:val="00CB0FE9"/>
    <w:rsid w:val="00CB2F58"/>
    <w:rsid w:val="00CB3F22"/>
    <w:rsid w:val="00CB47D8"/>
    <w:rsid w:val="00CB72C5"/>
    <w:rsid w:val="00CB7D3B"/>
    <w:rsid w:val="00CC01B5"/>
    <w:rsid w:val="00CC05D5"/>
    <w:rsid w:val="00CC2B75"/>
    <w:rsid w:val="00CC7FD9"/>
    <w:rsid w:val="00CD0664"/>
    <w:rsid w:val="00CD1271"/>
    <w:rsid w:val="00CD13D7"/>
    <w:rsid w:val="00CD3834"/>
    <w:rsid w:val="00CD3AC4"/>
    <w:rsid w:val="00CD4521"/>
    <w:rsid w:val="00CD47D7"/>
    <w:rsid w:val="00CD52F1"/>
    <w:rsid w:val="00CD57F3"/>
    <w:rsid w:val="00CD5D1A"/>
    <w:rsid w:val="00CD62A1"/>
    <w:rsid w:val="00CD6816"/>
    <w:rsid w:val="00CD7538"/>
    <w:rsid w:val="00CE0DB1"/>
    <w:rsid w:val="00CE47B1"/>
    <w:rsid w:val="00CE5128"/>
    <w:rsid w:val="00CE5ECA"/>
    <w:rsid w:val="00CF149E"/>
    <w:rsid w:val="00CF7261"/>
    <w:rsid w:val="00D00DE5"/>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2B5A"/>
    <w:rsid w:val="00D2421D"/>
    <w:rsid w:val="00D25D7A"/>
    <w:rsid w:val="00D270D7"/>
    <w:rsid w:val="00D30D55"/>
    <w:rsid w:val="00D33CBB"/>
    <w:rsid w:val="00D34C9A"/>
    <w:rsid w:val="00D34F97"/>
    <w:rsid w:val="00D3553E"/>
    <w:rsid w:val="00D4020F"/>
    <w:rsid w:val="00D403DA"/>
    <w:rsid w:val="00D40BBF"/>
    <w:rsid w:val="00D40D2A"/>
    <w:rsid w:val="00D40F4E"/>
    <w:rsid w:val="00D428A8"/>
    <w:rsid w:val="00D4492E"/>
    <w:rsid w:val="00D45126"/>
    <w:rsid w:val="00D47A96"/>
    <w:rsid w:val="00D52AA3"/>
    <w:rsid w:val="00D61691"/>
    <w:rsid w:val="00D626A9"/>
    <w:rsid w:val="00D666C4"/>
    <w:rsid w:val="00D66B35"/>
    <w:rsid w:val="00D71AD3"/>
    <w:rsid w:val="00D726EA"/>
    <w:rsid w:val="00D72983"/>
    <w:rsid w:val="00D7508A"/>
    <w:rsid w:val="00D75FB9"/>
    <w:rsid w:val="00D80983"/>
    <w:rsid w:val="00D83759"/>
    <w:rsid w:val="00D84268"/>
    <w:rsid w:val="00D852A9"/>
    <w:rsid w:val="00D86E74"/>
    <w:rsid w:val="00D87548"/>
    <w:rsid w:val="00D903C9"/>
    <w:rsid w:val="00D940C9"/>
    <w:rsid w:val="00D94131"/>
    <w:rsid w:val="00D94C6C"/>
    <w:rsid w:val="00D94F51"/>
    <w:rsid w:val="00DA12F6"/>
    <w:rsid w:val="00DA27AC"/>
    <w:rsid w:val="00DA4408"/>
    <w:rsid w:val="00DA781B"/>
    <w:rsid w:val="00DA7D97"/>
    <w:rsid w:val="00DB1449"/>
    <w:rsid w:val="00DB1D63"/>
    <w:rsid w:val="00DB3EBB"/>
    <w:rsid w:val="00DB533D"/>
    <w:rsid w:val="00DB66A4"/>
    <w:rsid w:val="00DB75CB"/>
    <w:rsid w:val="00DB7800"/>
    <w:rsid w:val="00DC1A4B"/>
    <w:rsid w:val="00DC2360"/>
    <w:rsid w:val="00DC2562"/>
    <w:rsid w:val="00DC4F62"/>
    <w:rsid w:val="00DC5C82"/>
    <w:rsid w:val="00DD06F4"/>
    <w:rsid w:val="00DD1EB1"/>
    <w:rsid w:val="00DD1F56"/>
    <w:rsid w:val="00DD31B1"/>
    <w:rsid w:val="00DD5B9A"/>
    <w:rsid w:val="00DE004B"/>
    <w:rsid w:val="00DE248D"/>
    <w:rsid w:val="00DE3DCF"/>
    <w:rsid w:val="00DE423C"/>
    <w:rsid w:val="00DE5759"/>
    <w:rsid w:val="00DE6988"/>
    <w:rsid w:val="00DE70B1"/>
    <w:rsid w:val="00DE79DC"/>
    <w:rsid w:val="00DF0F38"/>
    <w:rsid w:val="00DF4272"/>
    <w:rsid w:val="00DF45AE"/>
    <w:rsid w:val="00DF4F10"/>
    <w:rsid w:val="00DF5F7A"/>
    <w:rsid w:val="00DF6C22"/>
    <w:rsid w:val="00DF6C26"/>
    <w:rsid w:val="00DF76D6"/>
    <w:rsid w:val="00E0094C"/>
    <w:rsid w:val="00E030F1"/>
    <w:rsid w:val="00E06655"/>
    <w:rsid w:val="00E06AB8"/>
    <w:rsid w:val="00E118E7"/>
    <w:rsid w:val="00E12789"/>
    <w:rsid w:val="00E1697D"/>
    <w:rsid w:val="00E16AF6"/>
    <w:rsid w:val="00E1730E"/>
    <w:rsid w:val="00E20A01"/>
    <w:rsid w:val="00E21AD0"/>
    <w:rsid w:val="00E23646"/>
    <w:rsid w:val="00E31EE0"/>
    <w:rsid w:val="00E368E7"/>
    <w:rsid w:val="00E37CD5"/>
    <w:rsid w:val="00E40ECE"/>
    <w:rsid w:val="00E4449B"/>
    <w:rsid w:val="00E448D6"/>
    <w:rsid w:val="00E454D4"/>
    <w:rsid w:val="00E46CAF"/>
    <w:rsid w:val="00E47681"/>
    <w:rsid w:val="00E503BB"/>
    <w:rsid w:val="00E50813"/>
    <w:rsid w:val="00E51693"/>
    <w:rsid w:val="00E5176C"/>
    <w:rsid w:val="00E52F8A"/>
    <w:rsid w:val="00E53C2F"/>
    <w:rsid w:val="00E542C3"/>
    <w:rsid w:val="00E54D88"/>
    <w:rsid w:val="00E554A2"/>
    <w:rsid w:val="00E554EB"/>
    <w:rsid w:val="00E572F9"/>
    <w:rsid w:val="00E60852"/>
    <w:rsid w:val="00E60900"/>
    <w:rsid w:val="00E63AC8"/>
    <w:rsid w:val="00E6611B"/>
    <w:rsid w:val="00E710BD"/>
    <w:rsid w:val="00E716E1"/>
    <w:rsid w:val="00E727D7"/>
    <w:rsid w:val="00E72CCE"/>
    <w:rsid w:val="00E756E8"/>
    <w:rsid w:val="00E75858"/>
    <w:rsid w:val="00E7683B"/>
    <w:rsid w:val="00E808C2"/>
    <w:rsid w:val="00E81B4B"/>
    <w:rsid w:val="00E824E2"/>
    <w:rsid w:val="00E844BF"/>
    <w:rsid w:val="00E8506A"/>
    <w:rsid w:val="00E8756C"/>
    <w:rsid w:val="00E87A39"/>
    <w:rsid w:val="00E920C5"/>
    <w:rsid w:val="00E923BC"/>
    <w:rsid w:val="00E934A6"/>
    <w:rsid w:val="00E9382D"/>
    <w:rsid w:val="00E93B6F"/>
    <w:rsid w:val="00E93C0A"/>
    <w:rsid w:val="00E9704E"/>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0A69"/>
    <w:rsid w:val="00EC1D9C"/>
    <w:rsid w:val="00EC20B0"/>
    <w:rsid w:val="00EC46A3"/>
    <w:rsid w:val="00EC47BC"/>
    <w:rsid w:val="00EC4BD3"/>
    <w:rsid w:val="00EC54FA"/>
    <w:rsid w:val="00EC723C"/>
    <w:rsid w:val="00EC7402"/>
    <w:rsid w:val="00EC78C3"/>
    <w:rsid w:val="00EC7ADA"/>
    <w:rsid w:val="00EC7BEB"/>
    <w:rsid w:val="00ED0650"/>
    <w:rsid w:val="00ED1D38"/>
    <w:rsid w:val="00ED1F88"/>
    <w:rsid w:val="00ED2558"/>
    <w:rsid w:val="00ED2BF5"/>
    <w:rsid w:val="00ED5D96"/>
    <w:rsid w:val="00ED6782"/>
    <w:rsid w:val="00ED7E73"/>
    <w:rsid w:val="00ED7E7C"/>
    <w:rsid w:val="00EE1519"/>
    <w:rsid w:val="00EE2C2F"/>
    <w:rsid w:val="00EE33A5"/>
    <w:rsid w:val="00EE5086"/>
    <w:rsid w:val="00EF17EF"/>
    <w:rsid w:val="00EF4059"/>
    <w:rsid w:val="00EF531E"/>
    <w:rsid w:val="00EF7495"/>
    <w:rsid w:val="00F0022D"/>
    <w:rsid w:val="00F10654"/>
    <w:rsid w:val="00F12CE9"/>
    <w:rsid w:val="00F13789"/>
    <w:rsid w:val="00F1564B"/>
    <w:rsid w:val="00F166B6"/>
    <w:rsid w:val="00F20791"/>
    <w:rsid w:val="00F20E83"/>
    <w:rsid w:val="00F21552"/>
    <w:rsid w:val="00F25547"/>
    <w:rsid w:val="00F25C1E"/>
    <w:rsid w:val="00F3023F"/>
    <w:rsid w:val="00F30DE7"/>
    <w:rsid w:val="00F31377"/>
    <w:rsid w:val="00F3205E"/>
    <w:rsid w:val="00F335A5"/>
    <w:rsid w:val="00F342CB"/>
    <w:rsid w:val="00F347F0"/>
    <w:rsid w:val="00F40FF8"/>
    <w:rsid w:val="00F415E4"/>
    <w:rsid w:val="00F439A3"/>
    <w:rsid w:val="00F43FFE"/>
    <w:rsid w:val="00F45688"/>
    <w:rsid w:val="00F51656"/>
    <w:rsid w:val="00F51910"/>
    <w:rsid w:val="00F5551F"/>
    <w:rsid w:val="00F55B21"/>
    <w:rsid w:val="00F55D1B"/>
    <w:rsid w:val="00F575C2"/>
    <w:rsid w:val="00F578EB"/>
    <w:rsid w:val="00F63541"/>
    <w:rsid w:val="00F65B9D"/>
    <w:rsid w:val="00F66A8C"/>
    <w:rsid w:val="00F67614"/>
    <w:rsid w:val="00F7021B"/>
    <w:rsid w:val="00F72AFC"/>
    <w:rsid w:val="00F7360F"/>
    <w:rsid w:val="00F73BCF"/>
    <w:rsid w:val="00F73D58"/>
    <w:rsid w:val="00F753FB"/>
    <w:rsid w:val="00F77CB7"/>
    <w:rsid w:val="00F80518"/>
    <w:rsid w:val="00F80776"/>
    <w:rsid w:val="00F80FCD"/>
    <w:rsid w:val="00F817AB"/>
    <w:rsid w:val="00F83A95"/>
    <w:rsid w:val="00F85127"/>
    <w:rsid w:val="00F854F9"/>
    <w:rsid w:val="00F86742"/>
    <w:rsid w:val="00F86B8A"/>
    <w:rsid w:val="00F92AFD"/>
    <w:rsid w:val="00F95660"/>
    <w:rsid w:val="00F95F1B"/>
    <w:rsid w:val="00F96530"/>
    <w:rsid w:val="00FA05DC"/>
    <w:rsid w:val="00FA0831"/>
    <w:rsid w:val="00FA0B47"/>
    <w:rsid w:val="00FA0F2F"/>
    <w:rsid w:val="00FA255C"/>
    <w:rsid w:val="00FA2588"/>
    <w:rsid w:val="00FA356A"/>
    <w:rsid w:val="00FA35EF"/>
    <w:rsid w:val="00FA3A91"/>
    <w:rsid w:val="00FA4EA4"/>
    <w:rsid w:val="00FA519F"/>
    <w:rsid w:val="00FA5B80"/>
    <w:rsid w:val="00FA6F56"/>
    <w:rsid w:val="00FA7581"/>
    <w:rsid w:val="00FB0896"/>
    <w:rsid w:val="00FB52B5"/>
    <w:rsid w:val="00FB5FDD"/>
    <w:rsid w:val="00FB709F"/>
    <w:rsid w:val="00FB7886"/>
    <w:rsid w:val="00FC17C6"/>
    <w:rsid w:val="00FC2955"/>
    <w:rsid w:val="00FC4606"/>
    <w:rsid w:val="00FC718D"/>
    <w:rsid w:val="00FD2027"/>
    <w:rsid w:val="00FD2113"/>
    <w:rsid w:val="00FD28CD"/>
    <w:rsid w:val="00FD5841"/>
    <w:rsid w:val="00FD6094"/>
    <w:rsid w:val="00FD7B39"/>
    <w:rsid w:val="00FE0C60"/>
    <w:rsid w:val="00FE22E2"/>
    <w:rsid w:val="00FE2E28"/>
    <w:rsid w:val="00FE3EAB"/>
    <w:rsid w:val="00FE41B1"/>
    <w:rsid w:val="00FE46F2"/>
    <w:rsid w:val="00FE6E31"/>
    <w:rsid w:val="00FF0AC7"/>
    <w:rsid w:val="00FF0E0B"/>
    <w:rsid w:val="00FF0F56"/>
    <w:rsid w:val="00FF3B47"/>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0F1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DED"/>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F7B36"/>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3A061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A061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1417</Words>
  <Characters>8869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10266</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2025-06-20T11:26:00Z</dcterms:modified>
</cp:coreProperties>
</file>