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A9437" w14:textId="0D6EEEFE" w:rsidR="00157B57" w:rsidRPr="00AA11DF" w:rsidRDefault="00157B57" w:rsidP="002B0460">
      <w:pPr>
        <w:pStyle w:val="Ttulo5"/>
        <w:rPr>
          <w:color w:val="auto"/>
        </w:rPr>
      </w:pPr>
      <w:r w:rsidRPr="00AA11DF">
        <w:rPr>
          <w:color w:val="auto"/>
        </w:rPr>
        <w:t xml:space="preserve">ANEXO </w:t>
      </w:r>
      <w:r w:rsidR="00133DAC" w:rsidRPr="00AA11DF">
        <w:rPr>
          <w:color w:val="auto"/>
        </w:rPr>
        <w:t>I</w:t>
      </w:r>
    </w:p>
    <w:p w14:paraId="7684E209" w14:textId="77777777" w:rsidR="00157B57" w:rsidRPr="00AA11DF" w:rsidRDefault="00157B57" w:rsidP="002B0460">
      <w:pPr>
        <w:pStyle w:val="Ttulo5"/>
        <w:rPr>
          <w:color w:val="auto"/>
        </w:rPr>
      </w:pPr>
      <w:bookmarkStart w:id="0" w:name="_Hlk1476249"/>
      <w:r w:rsidRPr="00AA11DF">
        <w:rPr>
          <w:color w:val="auto"/>
        </w:rPr>
        <w:t>MODELO DE DECLARACIÓN</w:t>
      </w:r>
      <w:r w:rsidR="00196C38" w:rsidRPr="00AA11DF">
        <w:rPr>
          <w:color w:val="auto"/>
        </w:rPr>
        <w:t xml:space="preserve"> RESPONSABLE</w:t>
      </w:r>
    </w:p>
    <w:p w14:paraId="62E06E3A" w14:textId="77777777" w:rsidR="00C6020E" w:rsidRDefault="00C6020E" w:rsidP="00CA29CA">
      <w:pPr>
        <w:rPr>
          <w:lang w:val="es-ES_tradnl"/>
        </w:rPr>
      </w:pPr>
    </w:p>
    <w:p w14:paraId="02BB796C" w14:textId="77777777" w:rsidR="006E0A29" w:rsidRPr="000558AF" w:rsidRDefault="006E0A29" w:rsidP="00CA29CA">
      <w:pPr>
        <w:rPr>
          <w:lang w:val="es-ES_tradnl"/>
        </w:rPr>
      </w:pPr>
    </w:p>
    <w:bookmarkEnd w:id="0"/>
    <w:p w14:paraId="47784316"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Cs w:val="0"/>
          <w:szCs w:val="22"/>
        </w:rPr>
        <w:t xml:space="preserve">D. / </w:t>
      </w:r>
      <w:proofErr w:type="spellStart"/>
      <w:r w:rsidRPr="009C1159">
        <w:rPr>
          <w:rFonts w:ascii="Book Antiqua" w:eastAsia="Times New Roman" w:hAnsi="Book Antiqua"/>
          <w:bCs w:val="0"/>
          <w:szCs w:val="22"/>
        </w:rPr>
        <w:t>Dña</w:t>
      </w:r>
      <w:proofErr w:type="spellEnd"/>
      <w:r w:rsidRPr="009C1159">
        <w:rPr>
          <w:rFonts w:ascii="Book Antiqua" w:eastAsia="Times New Roman" w:hAnsi="Book Antiqua"/>
          <w:bCs w:val="0"/>
          <w:szCs w:val="22"/>
        </w:rPr>
        <w:t>…………………………………………… con DNI …………………en nombre propio o en representación de la empresa……………………………………………, con domicilio en ………………, calle ……………………………………………………</w:t>
      </w:r>
    </w:p>
    <w:p w14:paraId="6BB2837F" w14:textId="77777777" w:rsidR="003A755C" w:rsidRPr="009C1159" w:rsidRDefault="003A755C" w:rsidP="003A755C">
      <w:pPr>
        <w:rPr>
          <w:rFonts w:cs="Arial"/>
        </w:rPr>
      </w:pPr>
      <w:r w:rsidRPr="009C1159">
        <w:rPr>
          <w:rFonts w:cs="Arial"/>
        </w:rPr>
        <w:t>C.P. ……………., teléfono ……………….. y C.I.F. …………………..</w:t>
      </w:r>
    </w:p>
    <w:p w14:paraId="3A6B9D8B" w14:textId="77777777" w:rsidR="003A755C" w:rsidRPr="009C1159" w:rsidRDefault="003A755C" w:rsidP="003A755C">
      <w:pPr>
        <w:pStyle w:val="Estilo1"/>
        <w:rPr>
          <w:rFonts w:ascii="Book Antiqua" w:eastAsia="Times New Roman" w:hAnsi="Book Antiqua"/>
          <w:b/>
          <w:szCs w:val="22"/>
        </w:rPr>
      </w:pPr>
    </w:p>
    <w:p w14:paraId="4D87A175"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
          <w:szCs w:val="22"/>
        </w:rPr>
        <w:t>AUTORIZO</w:t>
      </w:r>
      <w:r w:rsidRPr="009C1159">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 y quedo obligado a confirmar por el mismo medio la recepción.</w:t>
      </w:r>
    </w:p>
    <w:p w14:paraId="6749D5AD" w14:textId="77777777" w:rsidR="003A755C" w:rsidRPr="009C1159" w:rsidRDefault="003A755C" w:rsidP="003A755C">
      <w:pPr>
        <w:rPr>
          <w:rFonts w:cs="Arial"/>
        </w:rPr>
      </w:pPr>
    </w:p>
    <w:p w14:paraId="16973554" w14:textId="77777777" w:rsidR="003A755C" w:rsidRPr="009C1159" w:rsidRDefault="003A755C" w:rsidP="003A755C">
      <w:pPr>
        <w:rPr>
          <w:rFonts w:cs="Arial"/>
          <w:b/>
        </w:rPr>
      </w:pPr>
      <w:r w:rsidRPr="009C1159">
        <w:rPr>
          <w:rFonts w:cs="Arial"/>
          <w:b/>
        </w:rPr>
        <w:t>DECLARO BAJO MI RESPONSABILIDAD:</w:t>
      </w:r>
    </w:p>
    <w:p w14:paraId="41E58512" w14:textId="77777777" w:rsidR="003A755C" w:rsidRPr="009C1159" w:rsidRDefault="003A755C" w:rsidP="003A755C">
      <w:pPr>
        <w:rPr>
          <w:rFonts w:cs="Arial"/>
        </w:rPr>
      </w:pPr>
      <w:r w:rsidRPr="009C1159">
        <w:rPr>
          <w:rFonts w:cs="Arial"/>
        </w:rPr>
        <w:t xml:space="preserve">I.- </w:t>
      </w:r>
      <w:r w:rsidRPr="009C1159">
        <w:rPr>
          <w:bCs/>
        </w:rPr>
        <w:t xml:space="preserve">Que la empresa a la que represento está válidamente constituida y conforme a su objeto social puede presentarse a la licitación, estando su Escritura de Constitución inscrita en el Registro Mercantil     Tomo     , folio      , hoja número      </w:t>
      </w:r>
      <w:r w:rsidRPr="009C1159">
        <w:rPr>
          <w:rFonts w:cs="Arial"/>
        </w:rPr>
        <w:t xml:space="preserve">. </w:t>
      </w:r>
    </w:p>
    <w:p w14:paraId="1D2EEE2A" w14:textId="77777777" w:rsidR="003A755C" w:rsidRPr="009C1159" w:rsidRDefault="003A755C" w:rsidP="003A755C">
      <w:pPr>
        <w:rPr>
          <w:rFonts w:cs="Arial"/>
        </w:rPr>
      </w:pPr>
    </w:p>
    <w:p w14:paraId="2C7386F1" w14:textId="77777777" w:rsidR="003A755C" w:rsidRPr="009C1159" w:rsidRDefault="003A755C" w:rsidP="003A755C">
      <w:pPr>
        <w:rPr>
          <w:bCs/>
        </w:rPr>
      </w:pPr>
      <w:r w:rsidRPr="009C1159">
        <w:rPr>
          <w:rFonts w:cs="Arial"/>
        </w:rPr>
        <w:t xml:space="preserve">II.- </w:t>
      </w:r>
      <w:r w:rsidRPr="009C1159">
        <w:rPr>
          <w:bCs/>
        </w:rPr>
        <w:t>Que ostento poder suficiente para representar a la empresa en virtud de …………………………………………..</w:t>
      </w:r>
    </w:p>
    <w:p w14:paraId="670CA28A" w14:textId="77777777" w:rsidR="003A755C" w:rsidRPr="009C1159" w:rsidRDefault="003A755C" w:rsidP="003A755C">
      <w:pPr>
        <w:rPr>
          <w:bCs/>
        </w:rPr>
      </w:pPr>
    </w:p>
    <w:p w14:paraId="6AC483E9" w14:textId="77777777" w:rsidR="003A755C" w:rsidRDefault="003A755C" w:rsidP="003A755C">
      <w:pPr>
        <w:rPr>
          <w:bCs/>
        </w:rPr>
      </w:pPr>
      <w:r w:rsidRPr="009C1159">
        <w:rPr>
          <w:bCs/>
        </w:rPr>
        <w:t xml:space="preserve">III. Que el firmante de la declaración o, en su caso, la persona jurídica a la que represento, </w:t>
      </w:r>
    </w:p>
    <w:p w14:paraId="2734069C" w14:textId="77777777" w:rsidR="006E0A29" w:rsidRPr="009C1159" w:rsidRDefault="006E0A29" w:rsidP="003A755C">
      <w:pPr>
        <w:rPr>
          <w:bCs/>
        </w:rPr>
      </w:pPr>
    </w:p>
    <w:p w14:paraId="1005848C" w14:textId="2A4556B7" w:rsidR="003A755C" w:rsidRPr="00F7750F" w:rsidRDefault="003A755C" w:rsidP="00515A91">
      <w:pPr>
        <w:rPr>
          <w:rFonts w:cs="CIDFont+F3"/>
          <w:b/>
        </w:rPr>
      </w:pPr>
      <w:r w:rsidRPr="009C1159">
        <w:rPr>
          <w:bCs/>
        </w:rPr>
        <w:t xml:space="preserve">a) </w:t>
      </w:r>
      <w:r w:rsidRPr="009C1159">
        <w:rPr>
          <w:rFonts w:cs="Arial"/>
        </w:rPr>
        <w:t>ha quedado enterado/a del pliego de cláusulas administrativas particulares, el de prescripciones técnicas</w:t>
      </w:r>
      <w:r w:rsidR="004408E2">
        <w:rPr>
          <w:rFonts w:cs="Arial"/>
        </w:rPr>
        <w:t xml:space="preserve"> </w:t>
      </w:r>
      <w:r w:rsidRPr="009C1159">
        <w:rPr>
          <w:rFonts w:cs="Arial"/>
        </w:rPr>
        <w:t xml:space="preserve">y demás documentación que debe regir el presente </w:t>
      </w:r>
      <w:r w:rsidRPr="004408E2">
        <w:rPr>
          <w:rFonts w:cs="Arial"/>
        </w:rPr>
        <w:t>contrato de</w:t>
      </w:r>
      <w:r w:rsidR="00777288">
        <w:rPr>
          <w:rFonts w:cs="Arial"/>
        </w:rPr>
        <w:t>l</w:t>
      </w:r>
      <w:r w:rsidRPr="009C1159">
        <w:rPr>
          <w:rFonts w:cs="Arial"/>
          <w:b/>
          <w:bCs/>
          <w:lang w:val="es-ES_tradnl"/>
        </w:rPr>
        <w:t xml:space="preserve"> </w:t>
      </w:r>
      <w:r w:rsidR="00F7750F" w:rsidRPr="00F7750F">
        <w:rPr>
          <w:rFonts w:cs="CIDFont+F3"/>
          <w:b/>
        </w:rPr>
        <w:t>«Diseño, instalación y posterior desmontaje de la iluminación decorativa de carácter navideño en el Palacio de la Junta General del Principado de Asturias, sito en la calle Fruela nº13, de Oviedo» (2026/417/B5103</w:t>
      </w:r>
      <w:r w:rsidR="00972D0A" w:rsidRPr="00972D0A">
        <w:rPr>
          <w:rFonts w:cs="CIDFont+F3"/>
          <w:b/>
        </w:rPr>
        <w:t>)</w:t>
      </w:r>
      <w:r w:rsidRPr="009A072B">
        <w:rPr>
          <w:b/>
          <w:bCs/>
        </w:rPr>
        <w:t xml:space="preserve">, </w:t>
      </w:r>
      <w:r w:rsidRPr="009C1159">
        <w:rPr>
          <w:rFonts w:cs="Arial"/>
        </w:rPr>
        <w:t>que expresamente asumo y acato en su totalidad, sin salvedad alguna.</w:t>
      </w:r>
    </w:p>
    <w:p w14:paraId="3EBAAEEC" w14:textId="0842FEFE" w:rsidR="003A755C" w:rsidRDefault="003A755C" w:rsidP="003A755C">
      <w:pPr>
        <w:rPr>
          <w:rFonts w:cs="Tahoma"/>
        </w:rPr>
      </w:pPr>
      <w:r w:rsidRPr="009C1159">
        <w:rPr>
          <w:bCs/>
        </w:rPr>
        <w:t xml:space="preserve">b) cumple </w:t>
      </w:r>
      <w:r w:rsidRPr="009C1159">
        <w:rPr>
          <w:rFonts w:cs="Arial"/>
        </w:rPr>
        <w:t xml:space="preserve">los requisitos y obligaciones exigidos por la normativa vigente para su apertura, instalación y funcionamiento, así como </w:t>
      </w:r>
      <w:r w:rsidRPr="009C1159">
        <w:t xml:space="preserve">las condiciones de solvencia económica y financiera y de solvencia técnica establecidas en la cláusula </w:t>
      </w:r>
      <w:r w:rsidR="00170FBC">
        <w:t>12</w:t>
      </w:r>
      <w:r w:rsidRPr="009C1159">
        <w:t xml:space="preserve"> del pliego de cláusulas administrativas particulares que rige el contrato, o cuento con los compromisos a que se refiere el artículo 75.2 de la LCSP en </w:t>
      </w:r>
      <w:r w:rsidRPr="009C1159">
        <w:rPr>
          <w:rFonts w:cs="Tahoma"/>
        </w:rPr>
        <w:t>caso de integración de la solvencia con medios externos.</w:t>
      </w:r>
    </w:p>
    <w:p w14:paraId="1AD57931" w14:textId="77777777" w:rsidR="003A755C" w:rsidRDefault="003A755C" w:rsidP="003A755C">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65E9C13C" w14:textId="52EC00ED" w:rsidR="00537556" w:rsidRPr="00C963C8" w:rsidRDefault="00537556" w:rsidP="003A755C">
      <w:pPr>
        <w:pStyle w:val="Estilo1"/>
        <w:tabs>
          <w:tab w:val="left" w:pos="426"/>
          <w:tab w:val="left" w:pos="708"/>
        </w:tabs>
        <w:rPr>
          <w:rFonts w:ascii="Book Antiqua" w:eastAsia="Times New Roman" w:hAnsi="Book Antiqua"/>
          <w:bCs w:val="0"/>
          <w:szCs w:val="22"/>
        </w:rPr>
      </w:pPr>
      <w:r w:rsidRPr="00C963C8">
        <w:rPr>
          <w:rFonts w:ascii="Book Antiqua" w:eastAsia="Times New Roman" w:hAnsi="Book Antiqua"/>
          <w:bCs w:val="0"/>
          <w:szCs w:val="22"/>
        </w:rPr>
        <w:t xml:space="preserve">d) se compromete a adscribir a la ejecución del contrato los medios personales indicados en el PCAP, en particular, un Ingeniero técnico o con titulación de Grado en Ingeniería con competencia en instalaciones eléctricas, el cual controlará las instalaciones y se responsabilizará de que las mismas cumplan el Reglamento Electrotécnico de Baja Tensión, así como el resto de legislación vigente que le sea de aplicación, de la misma </w:t>
      </w:r>
      <w:r w:rsidRPr="00C963C8">
        <w:rPr>
          <w:rFonts w:ascii="Book Antiqua" w:eastAsia="Times New Roman" w:hAnsi="Book Antiqua"/>
          <w:bCs w:val="0"/>
          <w:szCs w:val="22"/>
        </w:rPr>
        <w:lastRenderedPageBreak/>
        <w:t>manera será el responsable de que las instalaciones cuenten con las autorizaciones pertinentes.</w:t>
      </w:r>
    </w:p>
    <w:p w14:paraId="0A96FE08" w14:textId="77777777" w:rsidR="003A755C" w:rsidRPr="009C1159" w:rsidRDefault="003A755C" w:rsidP="003A755C">
      <w:pPr>
        <w:rPr>
          <w:rFonts w:cs="Arial"/>
          <w:b/>
          <w:bCs/>
        </w:rPr>
      </w:pPr>
    </w:p>
    <w:p w14:paraId="7D20C065" w14:textId="69D429B3" w:rsidR="0007019F" w:rsidRDefault="003A755C" w:rsidP="003A755C">
      <w:pPr>
        <w:rPr>
          <w:rFonts w:cs="Arial"/>
        </w:rPr>
      </w:pPr>
      <w:r w:rsidRPr="009C1159">
        <w:rPr>
          <w:rFonts w:cs="Arial"/>
        </w:rPr>
        <w:t xml:space="preserve">IV. </w:t>
      </w:r>
      <w:r w:rsidR="00DD0E5D" w:rsidRPr="00DD0E5D">
        <w:rPr>
          <w:rFonts w:cs="Arial"/>
        </w:rPr>
        <w:t>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Ley 3/2015 de 30 de marzo, reguladora del ejercicio del alto cargo de la Administración General del Estado, la Ley 53/1984, de 26 de diciembre, de Incompatibilidades del Personal al Servicio de las Administraciones Públicas, la Ley 8/2018, de 14 de septiembre, de Transparencia, Buen Gobierno y Grupos de Interés, o la Ley Orgánica 5/1985, de 19 de junio del Régimen Electoral General.</w:t>
      </w:r>
    </w:p>
    <w:p w14:paraId="2EDBAD98" w14:textId="77777777" w:rsidR="00DD0E5D" w:rsidRDefault="00DD0E5D" w:rsidP="003A755C">
      <w:pPr>
        <w:rPr>
          <w:rFonts w:cs="Arial"/>
        </w:rPr>
      </w:pPr>
    </w:p>
    <w:p w14:paraId="1719BE72" w14:textId="3E2CB143" w:rsidR="0007019F" w:rsidRDefault="0007019F" w:rsidP="003A755C">
      <w:pPr>
        <w:rPr>
          <w:rFonts w:cs="Arial"/>
        </w:rPr>
      </w:pPr>
      <w:r>
        <w:rPr>
          <w:rFonts w:cs="Arial"/>
        </w:rPr>
        <w:t xml:space="preserve">V. </w:t>
      </w:r>
      <w:r w:rsidRPr="0007019F">
        <w:rPr>
          <w:rFonts w:cs="Arial"/>
        </w:rPr>
        <w:t>Que en caso de que la entidad a la que represent</w:t>
      </w:r>
      <w:r>
        <w:rPr>
          <w:rFonts w:cs="Arial"/>
        </w:rPr>
        <w:t>o</w:t>
      </w:r>
      <w:r w:rsidRPr="0007019F">
        <w:rPr>
          <w:rFonts w:cs="Arial"/>
        </w:rPr>
        <w:t xml:space="preserve">, resulte adjudicataria del </w:t>
      </w:r>
      <w:r w:rsidR="00515A91" w:rsidRPr="00515A91">
        <w:rPr>
          <w:rFonts w:cs="Arial"/>
        </w:rPr>
        <w:t>servicio</w:t>
      </w:r>
      <w:r w:rsidR="00515A91">
        <w:rPr>
          <w:rFonts w:cs="Arial"/>
        </w:rPr>
        <w:t>,</w:t>
      </w:r>
      <w:r w:rsidRPr="00515A91">
        <w:rPr>
          <w:rFonts w:cs="Arial"/>
        </w:rPr>
        <w:t xml:space="preserve"> </w:t>
      </w:r>
      <w:r w:rsidRPr="0007019F">
        <w:rPr>
          <w:rFonts w:cs="Arial"/>
        </w:rPr>
        <w:t>se compromete a adscribir a la ejecución del contrato los medios personales detallados en los pliegos de cláusulas administrativas particulares y de prescripciones técnicas</w:t>
      </w:r>
      <w:r>
        <w:rPr>
          <w:rFonts w:cs="Arial"/>
        </w:rPr>
        <w:t>.</w:t>
      </w:r>
    </w:p>
    <w:p w14:paraId="43DDA34A" w14:textId="77777777" w:rsidR="003A755C" w:rsidRPr="009C1159" w:rsidRDefault="003A755C" w:rsidP="003A755C">
      <w:pPr>
        <w:rPr>
          <w:rFonts w:cs="Arial"/>
        </w:rPr>
      </w:pPr>
    </w:p>
    <w:p w14:paraId="4D50C6E6" w14:textId="776FB55C" w:rsidR="003A755C" w:rsidRPr="009C1159" w:rsidRDefault="00515A91" w:rsidP="003A755C">
      <w:pPr>
        <w:autoSpaceDE w:val="0"/>
        <w:autoSpaceDN w:val="0"/>
        <w:adjustRightInd w:val="0"/>
      </w:pPr>
      <w:r w:rsidRPr="009C1159">
        <w:rPr>
          <w:rFonts w:eastAsia="Arial Unicode MS" w:cs="Arial Unicode MS"/>
          <w:noProof/>
        </w:rPr>
        <mc:AlternateContent>
          <mc:Choice Requires="wps">
            <w:drawing>
              <wp:anchor distT="0" distB="0" distL="114300" distR="114300" simplePos="0" relativeHeight="251660288" behindDoc="0" locked="0" layoutInCell="1" allowOverlap="1" wp14:anchorId="089CC515" wp14:editId="08D0B3FB">
                <wp:simplePos x="0" y="0"/>
                <wp:positionH relativeFrom="column">
                  <wp:posOffset>-266700</wp:posOffset>
                </wp:positionH>
                <wp:positionV relativeFrom="paragraph">
                  <wp:posOffset>213360</wp:posOffset>
                </wp:positionV>
                <wp:extent cx="114300" cy="114300"/>
                <wp:effectExtent l="0" t="0" r="0" b="0"/>
                <wp:wrapNone/>
                <wp:docPr id="4215813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D9FAC" id="Rectángulo 8" o:spid="_x0000_s1026" style="position:absolute;margin-left:-21pt;margin-top:16.8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" fillcolor="silver"/>
            </w:pict>
          </mc:Fallback>
        </mc:AlternateContent>
      </w:r>
      <w:r w:rsidR="003A755C" w:rsidRPr="009C1159">
        <w:rPr>
          <w:b/>
        </w:rPr>
        <w:t>Asimismo, DECLARO (Marque lo que proceda)</w:t>
      </w:r>
      <w:r w:rsidR="003A755C" w:rsidRPr="009C1159">
        <w:t>:</w:t>
      </w:r>
    </w:p>
    <w:p w14:paraId="2EEB4EE8" w14:textId="2C092F7E" w:rsidR="003A755C" w:rsidRDefault="003A755C" w:rsidP="00515A91">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7F25F906" w14:textId="77777777" w:rsidR="00515A91" w:rsidRPr="009C1159" w:rsidRDefault="00515A91" w:rsidP="003A755C">
      <w:pPr>
        <w:pStyle w:val="EstiloPrimeralnea125cm"/>
        <w:spacing w:before="0" w:beforeAutospacing="0" w:after="0" w:afterAutospacing="0"/>
        <w:ind w:firstLine="0"/>
        <w:rPr>
          <w:rFonts w:ascii="Book Antiqua" w:eastAsia="Arial Unicode MS" w:hAnsi="Book Antiqua" w:cs="Arial Unicode MS"/>
          <w:szCs w:val="22"/>
        </w:rPr>
      </w:pPr>
    </w:p>
    <w:p w14:paraId="143EDC99" w14:textId="10E4F869" w:rsidR="003A755C" w:rsidRPr="009C1159" w:rsidRDefault="003A755C" w:rsidP="00515A91">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1312" behindDoc="0" locked="0" layoutInCell="1" allowOverlap="1" wp14:anchorId="01416311" wp14:editId="094E0365">
                <wp:simplePos x="0" y="0"/>
                <wp:positionH relativeFrom="column">
                  <wp:posOffset>-228600</wp:posOffset>
                </wp:positionH>
                <wp:positionV relativeFrom="paragraph">
                  <wp:posOffset>29845</wp:posOffset>
                </wp:positionV>
                <wp:extent cx="114300" cy="114300"/>
                <wp:effectExtent l="0" t="0" r="0" b="0"/>
                <wp:wrapNone/>
                <wp:docPr id="1721388289"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0D698" id="Rectángulo 7" o:spid="_x0000_s1026" style="position:absolute;margin-left:-18pt;margin-top:2.3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Pr="009C1159">
        <w:rPr>
          <w:rFonts w:ascii="Book Antiqua" w:eastAsia="Arial Unicode MS" w:hAnsi="Book Antiqua" w:cs="Arial Unicode MS"/>
          <w:szCs w:val="22"/>
        </w:rPr>
        <w:t>Que la empresa dominante y las dependientes que concurren a la presente licitación son las siguientes:</w:t>
      </w:r>
    </w:p>
    <w:p w14:paraId="4AA1838B" w14:textId="77777777"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3A755C" w:rsidRPr="009C1159" w14:paraId="558EA915" w14:textId="77777777" w:rsidTr="00D01B94">
        <w:trPr>
          <w:trHeight w:val="176"/>
          <w:jc w:val="center"/>
        </w:trPr>
        <w:tc>
          <w:tcPr>
            <w:tcW w:w="3261" w:type="dxa"/>
          </w:tcPr>
          <w:p w14:paraId="31403A8C" w14:textId="77777777" w:rsidR="003A755C" w:rsidRPr="009C1159" w:rsidRDefault="003A755C" w:rsidP="00D01B94">
            <w:pPr>
              <w:ind w:firstLine="0"/>
              <w:rPr>
                <w:rFonts w:eastAsia="Arial Unicode MS" w:cs="Arial Unicode MS"/>
              </w:rPr>
            </w:pPr>
            <w:r w:rsidRPr="009C1159">
              <w:rPr>
                <w:rFonts w:eastAsia="Arial Unicode MS" w:cs="Arial Unicode MS"/>
              </w:rPr>
              <w:t>Empresa dominante:</w:t>
            </w:r>
          </w:p>
          <w:p w14:paraId="0812D88A" w14:textId="77777777" w:rsidR="003A755C" w:rsidRPr="009C1159" w:rsidRDefault="003A755C" w:rsidP="00D01B94">
            <w:pPr>
              <w:rPr>
                <w:rFonts w:eastAsia="Arial Unicode MS" w:cs="Arial Unicode MS"/>
              </w:rPr>
            </w:pPr>
          </w:p>
        </w:tc>
        <w:tc>
          <w:tcPr>
            <w:tcW w:w="5313" w:type="dxa"/>
          </w:tcPr>
          <w:p w14:paraId="5609EB24" w14:textId="77777777" w:rsidR="003A755C" w:rsidRPr="009C1159" w:rsidRDefault="003A755C" w:rsidP="00D01B94">
            <w:pPr>
              <w:pStyle w:val="Textonotapie"/>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 xml:space="preserve"> (concurre/no concurre)</w:t>
            </w:r>
            <w:r w:rsidRPr="009C1159">
              <w:rPr>
                <w:rStyle w:val="Refdenotaalpie"/>
                <w:rFonts w:ascii="Book Antiqua" w:eastAsia="Arial Unicode MS" w:hAnsi="Book Antiqua" w:cs="Arial Unicode MS"/>
                <w:sz w:val="22"/>
                <w:szCs w:val="22"/>
              </w:rPr>
              <w:footnoteReference w:id="1"/>
            </w:r>
          </w:p>
        </w:tc>
      </w:tr>
      <w:tr w:rsidR="003A755C" w:rsidRPr="009C1159" w14:paraId="05719768" w14:textId="77777777" w:rsidTr="00D01B94">
        <w:trPr>
          <w:jc w:val="center"/>
        </w:trPr>
        <w:tc>
          <w:tcPr>
            <w:tcW w:w="3261" w:type="dxa"/>
          </w:tcPr>
          <w:p w14:paraId="5CF95EC6" w14:textId="77777777" w:rsidR="003A755C" w:rsidRPr="009C1159" w:rsidRDefault="003A755C" w:rsidP="00D01B94">
            <w:pPr>
              <w:ind w:firstLine="0"/>
              <w:rPr>
                <w:rFonts w:eastAsia="Arial Unicode MS" w:cs="Arial Unicode MS"/>
              </w:rPr>
            </w:pPr>
            <w:r w:rsidRPr="009C1159">
              <w:rPr>
                <w:rFonts w:eastAsia="Arial Unicode MS" w:cs="Arial Unicode MS"/>
              </w:rPr>
              <w:t>Empresas dependientes que concurren a la licitación:</w:t>
            </w:r>
          </w:p>
        </w:tc>
        <w:tc>
          <w:tcPr>
            <w:tcW w:w="5313" w:type="dxa"/>
          </w:tcPr>
          <w:p w14:paraId="65B5AB18" w14:textId="77777777" w:rsidR="003A755C" w:rsidRPr="009C1159" w:rsidRDefault="003A755C" w:rsidP="00D01B94">
            <w:pPr>
              <w:rPr>
                <w:rFonts w:eastAsia="Arial Unicode MS" w:cs="Arial Unicode MS"/>
              </w:rPr>
            </w:pPr>
          </w:p>
        </w:tc>
      </w:tr>
    </w:tbl>
    <w:p w14:paraId="71CA2288" w14:textId="77777777" w:rsidR="003A755C" w:rsidRPr="009C1159" w:rsidRDefault="003A755C" w:rsidP="003A755C">
      <w:pPr>
        <w:autoSpaceDE w:val="0"/>
        <w:autoSpaceDN w:val="0"/>
        <w:adjustRightInd w:val="0"/>
        <w:rPr>
          <w:rFonts w:eastAsia="Arial Unicode MS" w:cs="Arial Unicode MS"/>
        </w:rPr>
      </w:pPr>
    </w:p>
    <w:p w14:paraId="729BAC9F" w14:textId="12BC46CB" w:rsidR="003A755C" w:rsidRPr="009C1159" w:rsidRDefault="003A755C" w:rsidP="003A755C">
      <w:pPr>
        <w:autoSpaceDE w:val="0"/>
        <w:autoSpaceDN w:val="0"/>
        <w:adjustRightInd w:val="0"/>
        <w:rPr>
          <w:rFonts w:eastAsia="Arial Unicode MS" w:cs="Arial Unicode MS"/>
        </w:rPr>
      </w:pPr>
      <w:r w:rsidRPr="009C1159">
        <w:rPr>
          <w:rFonts w:eastAsia="Arial Unicode MS" w:cs="Arial Unicode MS"/>
          <w:i/>
          <w:noProof/>
        </w:rPr>
        <mc:AlternateContent>
          <mc:Choice Requires="wps">
            <w:drawing>
              <wp:anchor distT="0" distB="0" distL="114300" distR="114300" simplePos="0" relativeHeight="251659264" behindDoc="0" locked="0" layoutInCell="1" allowOverlap="1" wp14:anchorId="44822BA3" wp14:editId="31CFFA26">
                <wp:simplePos x="0" y="0"/>
                <wp:positionH relativeFrom="column">
                  <wp:posOffset>-228600</wp:posOffset>
                </wp:positionH>
                <wp:positionV relativeFrom="paragraph">
                  <wp:posOffset>45085</wp:posOffset>
                </wp:positionV>
                <wp:extent cx="114300" cy="114300"/>
                <wp:effectExtent l="0" t="0" r="0" b="0"/>
                <wp:wrapNone/>
                <wp:docPr id="89200010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ECC5FB" id="Rectángulo 6" o:spid="_x0000_s1026" style="position:absolute;margin-left:-18pt;margin-top:3.5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Pr="009C1159">
        <w:rPr>
          <w:rFonts w:eastAsia="Arial Unicode MS" w:cs="Arial Unicode MS"/>
          <w:i/>
        </w:rPr>
        <w:t xml:space="preserve">(Únicamente en el caso de UTE) </w:t>
      </w:r>
      <w:r w:rsidRPr="009C1159">
        <w:rPr>
          <w:rFonts w:eastAsia="Arial Unicode MS" w:cs="Arial Unicode MS"/>
        </w:rPr>
        <w:t>Que la empresa a que represento se compromete a concurrir conjunta y solidariamente al procedimiento para la adjudicación del contrato y a constituirse en Unión Temporal de Empresarios en caso de resultar adjudicatarios del citado contrato.</w:t>
      </w:r>
    </w:p>
    <w:p w14:paraId="593A3B48" w14:textId="77777777" w:rsidR="003A755C" w:rsidRPr="009C1159" w:rsidRDefault="003A755C" w:rsidP="003A755C">
      <w:pPr>
        <w:autoSpaceDE w:val="0"/>
        <w:autoSpaceDN w:val="0"/>
        <w:adjustRightInd w:val="0"/>
        <w:rPr>
          <w:rFonts w:eastAsia="Arial Unicode MS" w:cs="Arial Unicode MS"/>
        </w:rPr>
      </w:pPr>
    </w:p>
    <w:p w14:paraId="2A012C2C" w14:textId="6FDD7C0C" w:rsidR="003A755C" w:rsidRDefault="003A755C" w:rsidP="003A755C">
      <w:pPr>
        <w:autoSpaceDE w:val="0"/>
        <w:autoSpaceDN w:val="0"/>
        <w:adjustRightInd w:val="0"/>
        <w:rPr>
          <w:rFonts w:eastAsia="Arial Unicode MS" w:cs="Arial Unicode MS"/>
        </w:rPr>
      </w:pPr>
      <w:r w:rsidRPr="009C1159">
        <w:rPr>
          <w:rFonts w:eastAsia="Arial Unicode MS" w:cs="Arial Unicode MS"/>
          <w:i/>
        </w:rPr>
        <w:t>(Únicamente en el caso de UTE)</w:t>
      </w:r>
      <w:r w:rsidRPr="009C1159">
        <w:rPr>
          <w:rFonts w:eastAsia="Arial Unicode MS" w:cs="Arial Unicode MS"/>
          <w:noProof/>
        </w:rPr>
        <mc:AlternateContent>
          <mc:Choice Requires="wps">
            <w:drawing>
              <wp:anchor distT="0" distB="0" distL="114300" distR="114300" simplePos="0" relativeHeight="251663360" behindDoc="0" locked="0" layoutInCell="1" allowOverlap="1" wp14:anchorId="50D0E95A" wp14:editId="4D55CE70">
                <wp:simplePos x="0" y="0"/>
                <wp:positionH relativeFrom="column">
                  <wp:posOffset>-228600</wp:posOffset>
                </wp:positionH>
                <wp:positionV relativeFrom="paragraph">
                  <wp:posOffset>43815</wp:posOffset>
                </wp:positionV>
                <wp:extent cx="114300" cy="114300"/>
                <wp:effectExtent l="0" t="0" r="0" b="0"/>
                <wp:wrapNone/>
                <wp:docPr id="138364828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8CAC95" id="Rectángulo 5" o:spid="_x0000_s1026" style="position:absolute;margin-left:-18pt;margin-top:3.4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9C1159">
        <w:rPr>
          <w:rFonts w:eastAsia="Arial Unicode MS" w:cs="Arial Unicode MS"/>
          <w:i/>
        </w:rPr>
        <w:t xml:space="preserve"> </w:t>
      </w:r>
      <w:r w:rsidRPr="009C1159">
        <w:rPr>
          <w:rFonts w:eastAsia="Arial Unicode MS" w:cs="Arial Unicode MS"/>
        </w:rPr>
        <w:t>La participación de cada una de las empresas compromisarias, en el ámbito de sus competencias, en la Unión Temporal de Empresarios sería respectivamente la siguiente: ………………………….…………….</w:t>
      </w:r>
    </w:p>
    <w:p w14:paraId="083E313A" w14:textId="7064F050" w:rsidR="003A755C" w:rsidRPr="009C1159" w:rsidRDefault="00515A91" w:rsidP="003A755C">
      <w:pPr>
        <w:autoSpaceDE w:val="0"/>
        <w:autoSpaceDN w:val="0"/>
        <w:adjustRightInd w:val="0"/>
        <w:rPr>
          <w:rFonts w:eastAsia="Arial Unicode MS" w:cs="Arial Unicode MS"/>
        </w:rPr>
      </w:pPr>
      <w:r w:rsidRPr="009C1159">
        <w:rPr>
          <w:rFonts w:eastAsia="Arial Unicode MS" w:cs="Arial Unicode MS"/>
          <w:noProof/>
        </w:rPr>
        <mc:AlternateContent>
          <mc:Choice Requires="wps">
            <w:drawing>
              <wp:anchor distT="0" distB="0" distL="114300" distR="114300" simplePos="0" relativeHeight="251662336" behindDoc="0" locked="0" layoutInCell="1" allowOverlap="1" wp14:anchorId="7994FE87" wp14:editId="61E02877">
                <wp:simplePos x="0" y="0"/>
                <wp:positionH relativeFrom="column">
                  <wp:posOffset>-238125</wp:posOffset>
                </wp:positionH>
                <wp:positionV relativeFrom="paragraph">
                  <wp:posOffset>218440</wp:posOffset>
                </wp:positionV>
                <wp:extent cx="114300" cy="114300"/>
                <wp:effectExtent l="0" t="0" r="0" b="0"/>
                <wp:wrapNone/>
                <wp:docPr id="153395924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0FDD61" id="Rectángulo 4" o:spid="_x0000_s1026" style="position:absolute;margin-left:-18.75pt;margin-top:17.2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" fillcolor="silver"/>
            </w:pict>
          </mc:Fallback>
        </mc:AlternateContent>
      </w:r>
    </w:p>
    <w:p w14:paraId="0A0866DC" w14:textId="72C7A72A" w:rsidR="003A755C" w:rsidRPr="009C1159" w:rsidRDefault="003A755C" w:rsidP="003A755C">
      <w:pPr>
        <w:autoSpaceDE w:val="0"/>
        <w:autoSpaceDN w:val="0"/>
        <w:adjustRightInd w:val="0"/>
        <w:rPr>
          <w:rFonts w:eastAsia="Arial Unicode MS" w:cs="Arial Unicode MS"/>
        </w:rPr>
      </w:pPr>
      <w:r w:rsidRPr="009C1159">
        <w:rPr>
          <w:rFonts w:eastAsia="Arial Unicode MS" w:cs="Arial Unicode MS"/>
          <w:i/>
        </w:rPr>
        <w:t xml:space="preserve">(Únicamente en el caso de UTE) </w:t>
      </w:r>
      <w:r w:rsidRPr="009C1159">
        <w:rPr>
          <w:rFonts w:eastAsia="Arial Unicode MS" w:cs="Arial Unicode MS"/>
        </w:rPr>
        <w:t>Que todos los partícipes designan a D/Doña…….………..………………                                   de la empresa …………………………………, para que, durante la vigencia del contrato, ostente la plena representación de la Unión Temporal de Empresarios ante el órgano de contratación.</w:t>
      </w:r>
    </w:p>
    <w:p w14:paraId="7F5EB559" w14:textId="77777777" w:rsidR="003A755C" w:rsidRPr="009C1159" w:rsidRDefault="003A755C" w:rsidP="003A755C">
      <w:pPr>
        <w:jc w:val="center"/>
        <w:rPr>
          <w:b/>
          <w:u w:val="single"/>
        </w:rPr>
      </w:pPr>
    </w:p>
    <w:p w14:paraId="6F6016B5" w14:textId="50890010" w:rsidR="003A755C" w:rsidRPr="009C1159" w:rsidRDefault="003A755C" w:rsidP="003A755C">
      <w:r w:rsidRPr="009C1159">
        <w:rPr>
          <w:noProof/>
        </w:rPr>
        <w:lastRenderedPageBreak/>
        <mc:AlternateContent>
          <mc:Choice Requires="wps">
            <w:drawing>
              <wp:anchor distT="0" distB="0" distL="114300" distR="114300" simplePos="0" relativeHeight="251665408" behindDoc="0" locked="0" layoutInCell="1" allowOverlap="1" wp14:anchorId="63F58344" wp14:editId="294ED689">
                <wp:simplePos x="0" y="0"/>
                <wp:positionH relativeFrom="column">
                  <wp:posOffset>-274320</wp:posOffset>
                </wp:positionH>
                <wp:positionV relativeFrom="paragraph">
                  <wp:posOffset>45720</wp:posOffset>
                </wp:positionV>
                <wp:extent cx="114300" cy="114300"/>
                <wp:effectExtent l="0" t="0" r="0" b="0"/>
                <wp:wrapNone/>
                <wp:docPr id="160806627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415291" id="Rectángulo 3" o:spid="_x0000_s1026" style="position:absolute;margin-left:-21.6pt;margin-top:3.6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" fillcolor="silver"/>
            </w:pict>
          </mc:Fallback>
        </mc:AlternateContent>
      </w:r>
      <w:r w:rsidRPr="009C1159">
        <w:rPr>
          <w:rFonts w:cs="Tahoma"/>
          <w:i/>
        </w:rPr>
        <w:t>(Únicamente para el supuesto de tener una plantilla superior a 50 personas)</w:t>
      </w:r>
      <w:r w:rsidRPr="009C1159">
        <w:t xml:space="preserve"> Que al menos el 2% de los empleados son trabajadores con discapacidad </w:t>
      </w:r>
    </w:p>
    <w:p w14:paraId="545415DD" w14:textId="77777777" w:rsidR="003A755C" w:rsidRPr="009C1159" w:rsidRDefault="003A755C" w:rsidP="003A755C">
      <w:pPr>
        <w:pStyle w:val="Estndar"/>
        <w:jc w:val="both"/>
        <w:rPr>
          <w:rFonts w:ascii="Book Antiqua" w:hAnsi="Book Antiqua" w:cs="Lucida Sans Unicode"/>
          <w:sz w:val="22"/>
          <w:lang w:val="es-ES"/>
        </w:rPr>
      </w:pPr>
    </w:p>
    <w:p w14:paraId="38D79FB8" w14:textId="6B642937" w:rsidR="003A755C" w:rsidRPr="009C1159" w:rsidRDefault="003A755C" w:rsidP="003A755C">
      <w:pPr>
        <w:rPr>
          <w:u w:val="single"/>
        </w:rPr>
      </w:pPr>
      <w:r w:rsidRPr="009C1159">
        <w:rPr>
          <w:noProof/>
        </w:rPr>
        <mc:AlternateContent>
          <mc:Choice Requires="wps">
            <w:drawing>
              <wp:anchor distT="0" distB="0" distL="114300" distR="114300" simplePos="0" relativeHeight="251666432" behindDoc="0" locked="0" layoutInCell="1" allowOverlap="1" wp14:anchorId="5CB9BC37" wp14:editId="3B773AF0">
                <wp:simplePos x="0" y="0"/>
                <wp:positionH relativeFrom="column">
                  <wp:posOffset>-274320</wp:posOffset>
                </wp:positionH>
                <wp:positionV relativeFrom="paragraph">
                  <wp:posOffset>25400</wp:posOffset>
                </wp:positionV>
                <wp:extent cx="114300" cy="114300"/>
                <wp:effectExtent l="0" t="0" r="0" b="0"/>
                <wp:wrapNone/>
                <wp:docPr id="206105827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0F1FA1" id="Rectángulo 2" o:spid="_x0000_s1026" style="position:absolute;margin-left:-21.6pt;margin-top:2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" fillcolor="silver"/>
            </w:pict>
          </mc:Fallback>
        </mc:AlternateContent>
      </w:r>
      <w:r w:rsidRPr="009C1159">
        <w:rPr>
          <w:rFonts w:cs="Tahoma"/>
          <w:i/>
        </w:rPr>
        <w:t xml:space="preserve">(Únicamente para el supuesto de tener una plantilla superior a 50 personas) </w:t>
      </w:r>
      <w:r w:rsidRPr="009C1159">
        <w:t>Que cuento con un plan de igualdad.</w:t>
      </w:r>
    </w:p>
    <w:p w14:paraId="431726EB" w14:textId="77777777" w:rsidR="003A755C" w:rsidRPr="009C1159" w:rsidRDefault="003A755C" w:rsidP="003A755C">
      <w:pPr>
        <w:pStyle w:val="Estndar"/>
        <w:jc w:val="both"/>
        <w:rPr>
          <w:rFonts w:ascii="Book Antiqua" w:hAnsi="Book Antiqua" w:cs="Lucida Sans Unicode"/>
          <w:sz w:val="22"/>
          <w:lang w:val="es-ES"/>
        </w:rPr>
      </w:pPr>
    </w:p>
    <w:p w14:paraId="6A3CCD60" w14:textId="42450F20" w:rsidR="003A755C" w:rsidRDefault="003A755C" w:rsidP="003A755C">
      <w:pPr>
        <w:pStyle w:val="Estndar"/>
        <w:ind w:firstLine="709"/>
        <w:jc w:val="both"/>
        <w:rPr>
          <w:rFonts w:ascii="Book Antiqua" w:hAnsi="Book Antiqua" w:cs="Lucida Sans Unicode"/>
          <w:sz w:val="22"/>
          <w:lang w:val="es-ES"/>
        </w:rPr>
      </w:pPr>
      <w:r w:rsidRPr="009C1159">
        <w:rPr>
          <w:rFonts w:ascii="Book Antiqua" w:hAnsi="Book Antiqua" w:cs="Tahoma"/>
          <w:i/>
          <w:sz w:val="22"/>
        </w:rPr>
        <w:t>(Únicamente para el supuesto de</w:t>
      </w:r>
      <w:r w:rsidRPr="009C1159">
        <w:rPr>
          <w:rFonts w:ascii="Book Antiqua" w:hAnsi="Book Antiqua" w:cs="Lucida Sans Unicode"/>
          <w:noProof/>
          <w:sz w:val="22"/>
          <w:lang w:val="es-ES"/>
        </w:rPr>
        <mc:AlternateContent>
          <mc:Choice Requires="wps">
            <w:drawing>
              <wp:anchor distT="0" distB="0" distL="114300" distR="114300" simplePos="0" relativeHeight="251664384" behindDoc="0" locked="0" layoutInCell="1" allowOverlap="1" wp14:anchorId="5C767520" wp14:editId="062E88DC">
                <wp:simplePos x="0" y="0"/>
                <wp:positionH relativeFrom="column">
                  <wp:posOffset>-274320</wp:posOffset>
                </wp:positionH>
                <wp:positionV relativeFrom="paragraph">
                  <wp:posOffset>47625</wp:posOffset>
                </wp:positionV>
                <wp:extent cx="114300" cy="114300"/>
                <wp:effectExtent l="0" t="0" r="0" b="0"/>
                <wp:wrapNone/>
                <wp:docPr id="113048851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52C571" id="Rectángulo 1" o:spid="_x0000_s1026" style="position:absolute;margin-left:-21.6pt;margin-top:3.7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sidRPr="009C1159">
        <w:rPr>
          <w:rFonts w:ascii="Book Antiqua" w:hAnsi="Book Antiqua" w:cs="Tahoma"/>
          <w:i/>
          <w:sz w:val="22"/>
        </w:rPr>
        <w:t xml:space="preserve"> empresas extranjeras) </w:t>
      </w:r>
      <w:r w:rsidRPr="009C1159">
        <w:rPr>
          <w:rFonts w:ascii="Book Antiqua" w:hAnsi="Book Antiqua" w:cs="Lucida Sans Unicode"/>
          <w:sz w:val="22"/>
          <w:lang w:val="es-ES"/>
        </w:rPr>
        <w:t>Que, en su caso, se compromete a someterse a la jurisdicción de los Juzgados y tribunales españoles.</w:t>
      </w:r>
    </w:p>
    <w:p w14:paraId="1E62429F" w14:textId="77777777" w:rsidR="00515A91" w:rsidRDefault="00515A91" w:rsidP="00515A91">
      <w:pPr>
        <w:pStyle w:val="Estndar"/>
        <w:jc w:val="both"/>
        <w:rPr>
          <w:rFonts w:ascii="Book Antiqua" w:hAnsi="Book Antiqua" w:cs="Lucida Sans Unicode"/>
          <w:sz w:val="22"/>
          <w:lang w:val="es-ES"/>
        </w:rPr>
      </w:pPr>
    </w:p>
    <w:p w14:paraId="3CFE59CA" w14:textId="1C0475CF" w:rsidR="00515A91" w:rsidRPr="00515A91" w:rsidRDefault="00515A91" w:rsidP="00515A91">
      <w:pPr>
        <w:pStyle w:val="Estndar"/>
        <w:jc w:val="both"/>
        <w:rPr>
          <w:rFonts w:ascii="Book Antiqua" w:hAnsi="Book Antiqua" w:cs="Tahoma"/>
          <w:iCs/>
          <w:sz w:val="22"/>
        </w:rPr>
      </w:pPr>
      <w:r w:rsidRPr="009C1159">
        <w:rPr>
          <w:rFonts w:cs="Lucida Sans Unicode"/>
          <w:noProof/>
          <w:sz w:val="22"/>
          <w:lang w:val="es-ES"/>
        </w:rPr>
        <mc:AlternateContent>
          <mc:Choice Requires="wps">
            <w:drawing>
              <wp:anchor distT="0" distB="0" distL="114300" distR="114300" simplePos="0" relativeHeight="251693056" behindDoc="0" locked="0" layoutInCell="1" allowOverlap="1" wp14:anchorId="1B0C1EDF" wp14:editId="722849A2">
                <wp:simplePos x="0" y="0"/>
                <wp:positionH relativeFrom="leftMargin">
                  <wp:align>right</wp:align>
                </wp:positionH>
                <wp:positionV relativeFrom="paragraph">
                  <wp:posOffset>8890</wp:posOffset>
                </wp:positionV>
                <wp:extent cx="114300" cy="114300"/>
                <wp:effectExtent l="0" t="0" r="19050" b="19050"/>
                <wp:wrapNone/>
                <wp:docPr id="66306285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D78DB2" id="Rectángulo 1" o:spid="_x0000_s1026" style="position:absolute;margin-left:-42.2pt;margin-top:.7pt;width:9pt;height:9pt;z-index:25169305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" fillcolor="silver">
                <w10:wrap anchorx="margin"/>
              </v:rect>
            </w:pict>
          </mc:Fallback>
        </mc:AlternateContent>
      </w:r>
      <w:r>
        <w:rPr>
          <w:rFonts w:cs="Tahoma"/>
          <w:bCs/>
          <w:i/>
        </w:rPr>
        <w:tab/>
      </w:r>
      <w:r w:rsidRPr="00515A91">
        <w:rPr>
          <w:rFonts w:ascii="Book Antiqua" w:hAnsi="Book Antiqua" w:cs="Tahoma"/>
          <w:i/>
          <w:sz w:val="22"/>
        </w:rPr>
        <w:t xml:space="preserve">(Únicamente si es PYME) </w:t>
      </w:r>
      <w:r w:rsidRPr="00515A91">
        <w:rPr>
          <w:rFonts w:ascii="Book Antiqua" w:hAnsi="Book Antiqua" w:cs="Tahoma"/>
          <w:iCs/>
          <w:sz w:val="22"/>
        </w:rPr>
        <w:t xml:space="preserve">Que de acuerdo con la definición del Anexo I del Reglamento (UE) </w:t>
      </w:r>
      <w:proofErr w:type="spellStart"/>
      <w:r w:rsidRPr="00515A91">
        <w:rPr>
          <w:rFonts w:ascii="Book Antiqua" w:hAnsi="Book Antiqua" w:cs="Tahoma"/>
          <w:iCs/>
          <w:sz w:val="22"/>
        </w:rPr>
        <w:t>Nº</w:t>
      </w:r>
      <w:proofErr w:type="spellEnd"/>
      <w:r w:rsidRPr="00515A91">
        <w:rPr>
          <w:rFonts w:ascii="Book Antiqua" w:hAnsi="Book Antiqua" w:cs="Tahoma"/>
          <w:iCs/>
          <w:sz w:val="22"/>
        </w:rPr>
        <w:t xml:space="preserve"> 651/2014 de la Comisión de 17 de junio de 2014, el licitador es una PYME.</w:t>
      </w:r>
    </w:p>
    <w:p w14:paraId="517BCB53" w14:textId="501A946E" w:rsidR="00515A91" w:rsidRPr="00515A91" w:rsidRDefault="00515A91" w:rsidP="003A755C">
      <w:pPr>
        <w:pStyle w:val="Estndar"/>
        <w:ind w:firstLine="709"/>
        <w:jc w:val="both"/>
        <w:rPr>
          <w:rFonts w:ascii="Book Antiqua" w:hAnsi="Book Antiqua" w:cs="Tahoma"/>
          <w:i/>
          <w:sz w:val="22"/>
        </w:rPr>
      </w:pPr>
    </w:p>
    <w:p w14:paraId="399FCB12" w14:textId="77777777" w:rsidR="003A755C" w:rsidRPr="009C1159" w:rsidRDefault="003A755C" w:rsidP="003A755C">
      <w:pPr>
        <w:jc w:val="center"/>
        <w:rPr>
          <w:b/>
          <w:u w:val="single"/>
        </w:rPr>
      </w:pPr>
    </w:p>
    <w:p w14:paraId="423E3A4B" w14:textId="77777777" w:rsidR="003A755C" w:rsidRPr="009C1159" w:rsidRDefault="003A755C" w:rsidP="003A755C">
      <w:pPr>
        <w:jc w:val="center"/>
        <w:rPr>
          <w:b/>
          <w:u w:val="single"/>
        </w:rPr>
      </w:pPr>
    </w:p>
    <w:p w14:paraId="684F3765" w14:textId="3F33AF1D" w:rsidR="003A755C" w:rsidRPr="009C1159" w:rsidRDefault="003A755C" w:rsidP="003A755C">
      <w:pPr>
        <w:ind w:right="424"/>
        <w:jc w:val="center"/>
        <w:rPr>
          <w:rFonts w:cs="Tahoma"/>
        </w:rPr>
      </w:pPr>
      <w:r w:rsidRPr="009C1159">
        <w:rPr>
          <w:rFonts w:cs="Tahoma"/>
        </w:rPr>
        <w:t>En …………………., a …………..de………………………. de 20…..</w:t>
      </w:r>
    </w:p>
    <w:p w14:paraId="420D09F7" w14:textId="12748AFB" w:rsidR="003A755C" w:rsidRPr="009C1159" w:rsidRDefault="003A755C" w:rsidP="003A755C">
      <w:pPr>
        <w:autoSpaceDE w:val="0"/>
        <w:autoSpaceDN w:val="0"/>
        <w:adjustRightInd w:val="0"/>
        <w:rPr>
          <w:rFonts w:cs="Arial"/>
        </w:rPr>
      </w:pPr>
    </w:p>
    <w:p w14:paraId="09440E45" w14:textId="12F545FB" w:rsidR="003A755C" w:rsidRDefault="003A755C" w:rsidP="003A755C">
      <w:pPr>
        <w:jc w:val="center"/>
        <w:rPr>
          <w:rFonts w:cs="Arial"/>
        </w:rPr>
      </w:pPr>
    </w:p>
    <w:p w14:paraId="7D63B25A" w14:textId="09AB3D61" w:rsidR="006E0A29" w:rsidRPr="009C1159" w:rsidRDefault="006E0A29" w:rsidP="003A755C">
      <w:pPr>
        <w:jc w:val="center"/>
        <w:rPr>
          <w:rFonts w:cs="Arial"/>
        </w:rPr>
      </w:pPr>
    </w:p>
    <w:p w14:paraId="12E40FC3" w14:textId="77777777" w:rsidR="003A755C" w:rsidRPr="009C1159" w:rsidRDefault="003A755C" w:rsidP="003A755C">
      <w:r w:rsidRPr="009C1159">
        <w:t>Fdo.:____________________________ D.N.I.:__________________________</w:t>
      </w:r>
    </w:p>
    <w:p w14:paraId="523D6323" w14:textId="1FFA8016" w:rsidR="003A755C" w:rsidRPr="009C1159" w:rsidRDefault="003A755C" w:rsidP="003A755C">
      <w:pPr>
        <w:autoSpaceDE w:val="0"/>
        <w:autoSpaceDN w:val="0"/>
        <w:adjustRightInd w:val="0"/>
        <w:ind w:firstLine="0"/>
        <w:jc w:val="center"/>
        <w:rPr>
          <w:rFonts w:eastAsia="Arial Unicode MS" w:cs="Tahoma"/>
        </w:rPr>
      </w:pPr>
      <w:r w:rsidRPr="009C1159">
        <w:rPr>
          <w:rFonts w:eastAsia="Arial Unicode MS" w:cs="Tahoma"/>
        </w:rPr>
        <w:t>(*) En caso de UTE se presentarán tantos Anexos como empresas que componen la UTE</w:t>
      </w:r>
    </w:p>
    <w:p w14:paraId="72F3F300" w14:textId="3F68DFF3" w:rsidR="00C6020E" w:rsidRPr="000558AF" w:rsidRDefault="003A755C" w:rsidP="00CA29CA">
      <w:pPr>
        <w:rPr>
          <w:rFonts w:cs="Arial"/>
        </w:rPr>
      </w:pPr>
      <w:r w:rsidRPr="009C1159">
        <w:rPr>
          <w:rFonts w:eastAsia="Arial Unicode MS" w:cs="Tahoma"/>
        </w:rPr>
        <w:br w:type="page"/>
      </w:r>
    </w:p>
    <w:p w14:paraId="50694CB5" w14:textId="18598FA0" w:rsidR="00C6020E" w:rsidRPr="00240412" w:rsidRDefault="00157B57" w:rsidP="002B0460">
      <w:pPr>
        <w:pStyle w:val="Ttulo5"/>
        <w:rPr>
          <w:color w:val="auto"/>
        </w:rPr>
      </w:pPr>
      <w:r w:rsidRPr="00240412">
        <w:rPr>
          <w:color w:val="auto"/>
        </w:rPr>
        <w:lastRenderedPageBreak/>
        <w:t xml:space="preserve">ANEXO </w:t>
      </w:r>
      <w:r w:rsidR="000C1DD0" w:rsidRPr="00240412">
        <w:rPr>
          <w:color w:val="auto"/>
        </w:rPr>
        <w:t>I</w:t>
      </w:r>
      <w:r w:rsidRPr="00240412">
        <w:rPr>
          <w:color w:val="auto"/>
        </w:rPr>
        <w:t>I</w:t>
      </w:r>
      <w:r w:rsidR="00B24334" w:rsidRPr="00240412">
        <w:rPr>
          <w:color w:val="auto"/>
        </w:rPr>
        <w:t>:</w:t>
      </w:r>
    </w:p>
    <w:p w14:paraId="72B08DDF" w14:textId="1DA51EE7" w:rsidR="00442243" w:rsidRPr="00240412" w:rsidRDefault="00442243" w:rsidP="002B0460">
      <w:pPr>
        <w:pStyle w:val="Ttulo5"/>
        <w:rPr>
          <w:color w:val="auto"/>
        </w:rPr>
      </w:pPr>
      <w:r w:rsidRPr="00240412">
        <w:rPr>
          <w:color w:val="auto"/>
        </w:rPr>
        <w:t xml:space="preserve">MODELO DE </w:t>
      </w:r>
      <w:r w:rsidR="006D4781">
        <w:rPr>
          <w:color w:val="auto"/>
        </w:rPr>
        <w:t>PROPOSICIÓN ECONÓMICA</w:t>
      </w:r>
      <w:r w:rsidRPr="00240412">
        <w:rPr>
          <w:color w:val="auto"/>
        </w:rPr>
        <w:t xml:space="preserve"> </w:t>
      </w:r>
    </w:p>
    <w:p w14:paraId="7A3FA735" w14:textId="77777777" w:rsidR="00442243" w:rsidRPr="00240412" w:rsidRDefault="00442243" w:rsidP="00CA29CA"/>
    <w:p w14:paraId="56A9D688" w14:textId="31C318EA" w:rsidR="006E0A29" w:rsidRPr="00240412" w:rsidRDefault="006E0A29" w:rsidP="006E0A29">
      <w:pPr>
        <w:autoSpaceDE w:val="0"/>
        <w:autoSpaceDN w:val="0"/>
        <w:adjustRightInd w:val="0"/>
        <w:ind w:firstLine="0"/>
        <w:rPr>
          <w:rFonts w:cs="Book Antiqua"/>
        </w:rPr>
      </w:pPr>
      <w:r w:rsidRPr="00240412">
        <w:rPr>
          <w:rFonts w:cs="Book Antiqua"/>
        </w:rPr>
        <w:t>D./Dña. ...................................................................................................................................., con domicilio en ......................................................., calle.................................................................................. y D.N.I. número......................................................................, en nombre propio o en representación de la empresa..............................................................................................................................., con domicilio en.....................................................................,calle.......................................................................C.P..................................teléfono.......................... y C.I.F. .......................................................</w:t>
      </w:r>
    </w:p>
    <w:p w14:paraId="3098CA27" w14:textId="77777777" w:rsidR="006E0A29" w:rsidRPr="004B5807" w:rsidRDefault="006E0A29" w:rsidP="006E0A29">
      <w:pPr>
        <w:autoSpaceDE w:val="0"/>
        <w:autoSpaceDN w:val="0"/>
        <w:adjustRightInd w:val="0"/>
        <w:ind w:firstLine="0"/>
        <w:jc w:val="center"/>
        <w:rPr>
          <w:rFonts w:cs="Book Antiqua"/>
          <w:color w:val="ED0000"/>
        </w:rPr>
      </w:pPr>
    </w:p>
    <w:p w14:paraId="4C9809F4" w14:textId="589393C5" w:rsidR="006E0A29" w:rsidRPr="00B00275" w:rsidRDefault="006E0A29" w:rsidP="006E0A29">
      <w:pPr>
        <w:autoSpaceDE w:val="0"/>
        <w:autoSpaceDN w:val="0"/>
        <w:adjustRightInd w:val="0"/>
        <w:ind w:firstLine="0"/>
        <w:jc w:val="center"/>
        <w:rPr>
          <w:rFonts w:cs="Book Antiqua"/>
          <w:b/>
          <w:bCs/>
        </w:rPr>
      </w:pPr>
      <w:r w:rsidRPr="00B00275">
        <w:rPr>
          <w:rFonts w:cs="Book Antiqua"/>
          <w:b/>
          <w:bCs/>
        </w:rPr>
        <w:t>DECLARO</w:t>
      </w:r>
    </w:p>
    <w:p w14:paraId="7FC2BAB7" w14:textId="67B343BB" w:rsidR="006E0A29" w:rsidRPr="00BD049C" w:rsidRDefault="00F65B9D" w:rsidP="00BD049C">
      <w:pPr>
        <w:rPr>
          <w:rFonts w:cs="Book Antiqua"/>
          <w:b/>
          <w:bCs/>
        </w:rPr>
      </w:pPr>
      <w:r w:rsidRPr="00B00275">
        <w:rPr>
          <w:rFonts w:cs="Book Antiqua"/>
          <w:b/>
          <w:bCs/>
        </w:rPr>
        <w:t>1.</w:t>
      </w:r>
      <w:r w:rsidRPr="00B00275">
        <w:rPr>
          <w:rFonts w:cs="Book Antiqua"/>
        </w:rPr>
        <w:t xml:space="preserve"> </w:t>
      </w:r>
      <w:r w:rsidR="006E0A29" w:rsidRPr="00B00275">
        <w:rPr>
          <w:rFonts w:cs="Book Antiqua"/>
        </w:rPr>
        <w:t>Que enterado de las condiciones y requisitos que se exigen para la adjudicación de la contratación de</w:t>
      </w:r>
      <w:r w:rsidR="00D01F63" w:rsidRPr="00B00275">
        <w:rPr>
          <w:rFonts w:cs="Book Antiqua"/>
        </w:rPr>
        <w:t>l</w:t>
      </w:r>
      <w:r w:rsidR="006E0A29" w:rsidRPr="00B00275">
        <w:rPr>
          <w:rFonts w:cs="Book Antiqua"/>
        </w:rPr>
        <w:t xml:space="preserve"> </w:t>
      </w:r>
      <w:r w:rsidR="00BD049C" w:rsidRPr="00BD049C">
        <w:rPr>
          <w:rFonts w:cs="Book Antiqua"/>
          <w:b/>
          <w:bCs/>
        </w:rPr>
        <w:t>«Diseño, instalación y posterior desmontaje de la iluminación decorativa de carácter navideño en el Palacio de la Junta General del Principado de Asturias, sito en la calle Fruela nº13, de Oviedo» (2026/417/B5103)</w:t>
      </w:r>
      <w:r w:rsidR="002E27FC" w:rsidRPr="00B00275">
        <w:rPr>
          <w:rFonts w:cs="Book Antiqua"/>
          <w:b/>
          <w:bCs/>
        </w:rPr>
        <w:t>,</w:t>
      </w:r>
      <w:r w:rsidR="006E0A29" w:rsidRPr="00B00275">
        <w:rPr>
          <w:rFonts w:cs="Book Antiqua"/>
          <w:b/>
          <w:bCs/>
        </w:rPr>
        <w:t xml:space="preserve"> </w:t>
      </w:r>
      <w:r w:rsidR="006E0A29" w:rsidRPr="00B00275">
        <w:rPr>
          <w:rFonts w:cs="Book Antiqua"/>
        </w:rPr>
        <w:t xml:space="preserve">me comprometo a ejecutar el </w:t>
      </w:r>
      <w:r w:rsidR="002E27FC" w:rsidRPr="00B00275">
        <w:rPr>
          <w:rFonts w:cs="Book Antiqua"/>
        </w:rPr>
        <w:t>contrato</w:t>
      </w:r>
      <w:r w:rsidR="006E0A29" w:rsidRPr="00B00275">
        <w:rPr>
          <w:rFonts w:cs="Book Antiqua"/>
        </w:rPr>
        <w:t xml:space="preserve"> con estricta sujeción a los requisitos exigidos</w:t>
      </w:r>
      <w:r w:rsidR="00081A1F">
        <w:rPr>
          <w:rFonts w:cs="Book Antiqua"/>
        </w:rPr>
        <w:t xml:space="preserve"> por el siguiente precio:</w:t>
      </w:r>
    </w:p>
    <w:p w14:paraId="50950455" w14:textId="77777777" w:rsidR="00B00275" w:rsidRDefault="00B00275" w:rsidP="006E0A29">
      <w:pPr>
        <w:autoSpaceDE w:val="0"/>
        <w:autoSpaceDN w:val="0"/>
        <w:adjustRightInd w:val="0"/>
        <w:ind w:firstLine="0"/>
        <w:rPr>
          <w:rFonts w:cs="Book Antiqua"/>
        </w:rPr>
      </w:pPr>
    </w:p>
    <w:tbl>
      <w:tblPr>
        <w:tblW w:w="4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16"/>
        <w:gridCol w:w="1200"/>
        <w:gridCol w:w="1200"/>
        <w:gridCol w:w="1200"/>
      </w:tblGrid>
      <w:tr w:rsidR="00465D49" w:rsidRPr="002E1697" w14:paraId="5F09074E" w14:textId="77777777" w:rsidTr="006F7115">
        <w:trPr>
          <w:trHeight w:val="300"/>
          <w:jc w:val="center"/>
        </w:trPr>
        <w:tc>
          <w:tcPr>
            <w:tcW w:w="1216" w:type="dxa"/>
            <w:noWrap/>
            <w:vAlign w:val="bottom"/>
            <w:hideMark/>
          </w:tcPr>
          <w:p w14:paraId="1528A191" w14:textId="77777777" w:rsidR="00465D49" w:rsidRPr="002E1697" w:rsidRDefault="00465D49" w:rsidP="006F7115">
            <w:pPr>
              <w:ind w:firstLine="0"/>
              <w:jc w:val="center"/>
              <w:rPr>
                <w:rFonts w:cs="Calibri"/>
                <w:b/>
                <w:bCs/>
                <w:color w:val="000000"/>
              </w:rPr>
            </w:pPr>
            <w:r w:rsidRPr="002E1697">
              <w:rPr>
                <w:rFonts w:cs="Calibri"/>
                <w:b/>
                <w:bCs/>
                <w:color w:val="000000"/>
              </w:rPr>
              <w:t>Anualidad</w:t>
            </w:r>
          </w:p>
        </w:tc>
        <w:tc>
          <w:tcPr>
            <w:tcW w:w="1200" w:type="dxa"/>
            <w:noWrap/>
            <w:vAlign w:val="bottom"/>
            <w:hideMark/>
          </w:tcPr>
          <w:p w14:paraId="52CAE9A7" w14:textId="77777777" w:rsidR="00465D49" w:rsidRPr="002E1697" w:rsidRDefault="00465D49" w:rsidP="006F7115">
            <w:pPr>
              <w:ind w:firstLine="0"/>
              <w:jc w:val="center"/>
              <w:rPr>
                <w:rFonts w:cs="Calibri"/>
                <w:b/>
                <w:bCs/>
                <w:color w:val="000000"/>
              </w:rPr>
            </w:pPr>
            <w:r w:rsidRPr="002E1697">
              <w:rPr>
                <w:rFonts w:cs="Calibri"/>
                <w:b/>
                <w:bCs/>
                <w:color w:val="000000"/>
              </w:rPr>
              <w:t>Base</w:t>
            </w:r>
          </w:p>
        </w:tc>
        <w:tc>
          <w:tcPr>
            <w:tcW w:w="1200" w:type="dxa"/>
            <w:noWrap/>
            <w:vAlign w:val="bottom"/>
            <w:hideMark/>
          </w:tcPr>
          <w:p w14:paraId="4D728B6D" w14:textId="77777777" w:rsidR="00465D49" w:rsidRPr="002E1697" w:rsidRDefault="00465D49" w:rsidP="006F7115">
            <w:pPr>
              <w:ind w:firstLine="0"/>
              <w:jc w:val="center"/>
              <w:rPr>
                <w:rFonts w:cs="Calibri"/>
                <w:b/>
                <w:bCs/>
                <w:color w:val="000000"/>
              </w:rPr>
            </w:pPr>
            <w:r w:rsidRPr="002E1697">
              <w:rPr>
                <w:rFonts w:cs="Calibri"/>
                <w:b/>
                <w:bCs/>
                <w:color w:val="000000"/>
              </w:rPr>
              <w:t>IVA</w:t>
            </w:r>
          </w:p>
        </w:tc>
        <w:tc>
          <w:tcPr>
            <w:tcW w:w="1200" w:type="dxa"/>
          </w:tcPr>
          <w:p w14:paraId="3E5BB3AF" w14:textId="77777777" w:rsidR="00465D49" w:rsidRPr="002E1697" w:rsidRDefault="00465D49" w:rsidP="006F7115">
            <w:pPr>
              <w:ind w:firstLine="0"/>
              <w:rPr>
                <w:rFonts w:cs="Calibri"/>
                <w:b/>
                <w:bCs/>
                <w:color w:val="000000"/>
              </w:rPr>
            </w:pPr>
            <w:r>
              <w:rPr>
                <w:rFonts w:cs="Calibri"/>
                <w:b/>
                <w:bCs/>
                <w:color w:val="000000"/>
              </w:rPr>
              <w:t>Total</w:t>
            </w:r>
          </w:p>
        </w:tc>
      </w:tr>
      <w:tr w:rsidR="00465D49" w:rsidRPr="002E1697" w14:paraId="24EB6FC7" w14:textId="77777777" w:rsidTr="00465D49">
        <w:trPr>
          <w:trHeight w:val="300"/>
          <w:jc w:val="center"/>
        </w:trPr>
        <w:tc>
          <w:tcPr>
            <w:tcW w:w="1216" w:type="dxa"/>
            <w:noWrap/>
            <w:vAlign w:val="bottom"/>
            <w:hideMark/>
          </w:tcPr>
          <w:p w14:paraId="786A2728" w14:textId="77777777" w:rsidR="00465D49" w:rsidRPr="002E1697" w:rsidRDefault="00465D49" w:rsidP="006F7115">
            <w:pPr>
              <w:ind w:firstLine="0"/>
              <w:jc w:val="center"/>
              <w:rPr>
                <w:rFonts w:cs="Calibri"/>
                <w:b/>
                <w:bCs/>
                <w:color w:val="000000"/>
              </w:rPr>
            </w:pPr>
            <w:r w:rsidRPr="002E1697">
              <w:rPr>
                <w:rFonts w:cs="Calibri"/>
                <w:b/>
                <w:bCs/>
                <w:color w:val="000000"/>
              </w:rPr>
              <w:t>202</w:t>
            </w:r>
            <w:r>
              <w:rPr>
                <w:rFonts w:cs="Calibri"/>
                <w:b/>
                <w:bCs/>
                <w:color w:val="000000"/>
              </w:rPr>
              <w:t>7</w:t>
            </w:r>
          </w:p>
        </w:tc>
        <w:tc>
          <w:tcPr>
            <w:tcW w:w="1200" w:type="dxa"/>
            <w:noWrap/>
          </w:tcPr>
          <w:p w14:paraId="1B6D11FC" w14:textId="21E70CDB" w:rsidR="00465D49" w:rsidRPr="002E1697" w:rsidRDefault="00465D49" w:rsidP="006F7115">
            <w:pPr>
              <w:ind w:firstLine="0"/>
              <w:jc w:val="center"/>
              <w:rPr>
                <w:rFonts w:cs="Calibri"/>
                <w:color w:val="000000"/>
              </w:rPr>
            </w:pPr>
          </w:p>
        </w:tc>
        <w:tc>
          <w:tcPr>
            <w:tcW w:w="1200" w:type="dxa"/>
            <w:noWrap/>
          </w:tcPr>
          <w:p w14:paraId="4257AC1D" w14:textId="58C8941D" w:rsidR="00465D49" w:rsidRPr="002E1697" w:rsidRDefault="00465D49" w:rsidP="006F7115">
            <w:pPr>
              <w:ind w:firstLine="0"/>
              <w:jc w:val="center"/>
              <w:rPr>
                <w:rFonts w:cs="Calibri"/>
                <w:color w:val="000000"/>
              </w:rPr>
            </w:pPr>
          </w:p>
        </w:tc>
        <w:tc>
          <w:tcPr>
            <w:tcW w:w="1200" w:type="dxa"/>
          </w:tcPr>
          <w:p w14:paraId="3872BDE3" w14:textId="3BFFA0CC" w:rsidR="00465D49" w:rsidRDefault="00465D49" w:rsidP="006F7115">
            <w:pPr>
              <w:ind w:firstLine="0"/>
              <w:jc w:val="center"/>
            </w:pPr>
          </w:p>
        </w:tc>
      </w:tr>
      <w:tr w:rsidR="00465D49" w:rsidRPr="002E1697" w14:paraId="68A4B95A" w14:textId="77777777" w:rsidTr="006F7115">
        <w:trPr>
          <w:trHeight w:val="300"/>
          <w:jc w:val="center"/>
        </w:trPr>
        <w:tc>
          <w:tcPr>
            <w:tcW w:w="1216" w:type="dxa"/>
            <w:noWrap/>
            <w:vAlign w:val="bottom"/>
          </w:tcPr>
          <w:p w14:paraId="772BF59D" w14:textId="77777777" w:rsidR="00465D49" w:rsidRPr="002E1697" w:rsidRDefault="00465D49" w:rsidP="006F7115">
            <w:pPr>
              <w:ind w:firstLine="0"/>
              <w:jc w:val="center"/>
              <w:rPr>
                <w:rFonts w:cs="Calibri"/>
                <w:b/>
                <w:bCs/>
                <w:color w:val="000000"/>
              </w:rPr>
            </w:pPr>
            <w:r>
              <w:rPr>
                <w:rFonts w:cs="Calibri"/>
                <w:b/>
                <w:bCs/>
                <w:color w:val="000000"/>
              </w:rPr>
              <w:t>2028</w:t>
            </w:r>
          </w:p>
        </w:tc>
        <w:tc>
          <w:tcPr>
            <w:tcW w:w="1200" w:type="dxa"/>
            <w:noWrap/>
          </w:tcPr>
          <w:p w14:paraId="6C7A7D72" w14:textId="5EB9084E" w:rsidR="00465D49" w:rsidRDefault="00465D49" w:rsidP="006F7115">
            <w:pPr>
              <w:ind w:firstLine="0"/>
              <w:jc w:val="center"/>
            </w:pPr>
          </w:p>
        </w:tc>
        <w:tc>
          <w:tcPr>
            <w:tcW w:w="1200" w:type="dxa"/>
            <w:noWrap/>
          </w:tcPr>
          <w:p w14:paraId="322B7088" w14:textId="6434F572" w:rsidR="00465D49" w:rsidRDefault="00465D49" w:rsidP="006F7115">
            <w:pPr>
              <w:ind w:firstLine="0"/>
              <w:jc w:val="center"/>
            </w:pPr>
          </w:p>
        </w:tc>
        <w:tc>
          <w:tcPr>
            <w:tcW w:w="1200" w:type="dxa"/>
          </w:tcPr>
          <w:p w14:paraId="4788DD75" w14:textId="37E4EBC0" w:rsidR="00465D49" w:rsidRDefault="00465D49" w:rsidP="006F7115">
            <w:pPr>
              <w:ind w:firstLine="0"/>
              <w:jc w:val="center"/>
            </w:pPr>
          </w:p>
        </w:tc>
      </w:tr>
      <w:tr w:rsidR="00465D49" w:rsidRPr="002E1697" w14:paraId="5C2614FA" w14:textId="77777777" w:rsidTr="006F7115">
        <w:trPr>
          <w:trHeight w:val="300"/>
          <w:jc w:val="center"/>
        </w:trPr>
        <w:tc>
          <w:tcPr>
            <w:tcW w:w="1216" w:type="dxa"/>
            <w:noWrap/>
            <w:vAlign w:val="bottom"/>
          </w:tcPr>
          <w:p w14:paraId="1267A876" w14:textId="77777777" w:rsidR="00465D49" w:rsidRDefault="00465D49" w:rsidP="006F7115">
            <w:pPr>
              <w:ind w:firstLine="0"/>
              <w:jc w:val="center"/>
              <w:rPr>
                <w:rFonts w:cs="Calibri"/>
                <w:b/>
                <w:bCs/>
                <w:color w:val="000000"/>
              </w:rPr>
            </w:pPr>
            <w:r>
              <w:rPr>
                <w:rFonts w:cs="Calibri"/>
                <w:b/>
                <w:bCs/>
                <w:color w:val="000000"/>
              </w:rPr>
              <w:t>Total</w:t>
            </w:r>
          </w:p>
        </w:tc>
        <w:tc>
          <w:tcPr>
            <w:tcW w:w="1200" w:type="dxa"/>
            <w:noWrap/>
          </w:tcPr>
          <w:p w14:paraId="2DB66686" w14:textId="5FC0461B" w:rsidR="00465D49" w:rsidRDefault="00465D49" w:rsidP="006F7115">
            <w:pPr>
              <w:ind w:firstLine="0"/>
              <w:jc w:val="center"/>
            </w:pPr>
          </w:p>
        </w:tc>
        <w:tc>
          <w:tcPr>
            <w:tcW w:w="1200" w:type="dxa"/>
            <w:noWrap/>
          </w:tcPr>
          <w:p w14:paraId="4987EA3C" w14:textId="0A32F3D1" w:rsidR="00465D49" w:rsidRDefault="00465D49" w:rsidP="006F7115">
            <w:pPr>
              <w:ind w:firstLine="0"/>
              <w:jc w:val="center"/>
            </w:pPr>
          </w:p>
        </w:tc>
        <w:tc>
          <w:tcPr>
            <w:tcW w:w="1200" w:type="dxa"/>
          </w:tcPr>
          <w:p w14:paraId="7E31EB8A" w14:textId="7B8075C5" w:rsidR="00465D49" w:rsidRDefault="00465D49" w:rsidP="006F7115">
            <w:pPr>
              <w:ind w:firstLine="0"/>
              <w:jc w:val="center"/>
            </w:pPr>
          </w:p>
        </w:tc>
      </w:tr>
    </w:tbl>
    <w:p w14:paraId="740A6EB7" w14:textId="77777777" w:rsidR="00465D49" w:rsidRDefault="00465D49" w:rsidP="006E0A29">
      <w:pPr>
        <w:autoSpaceDE w:val="0"/>
        <w:autoSpaceDN w:val="0"/>
        <w:adjustRightInd w:val="0"/>
        <w:ind w:firstLine="0"/>
        <w:rPr>
          <w:rFonts w:cs="Book Antiqua"/>
        </w:rPr>
      </w:pPr>
    </w:p>
    <w:p w14:paraId="50D085AE" w14:textId="31E7C464" w:rsidR="0095341C" w:rsidRDefault="0095341C" w:rsidP="00C506CF">
      <w:pPr>
        <w:ind w:firstLine="0"/>
      </w:pPr>
      <w:r w:rsidRPr="0095341C">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10804902" w14:textId="77777777" w:rsidR="00290773" w:rsidRDefault="00290773" w:rsidP="00C506CF">
      <w:pPr>
        <w:ind w:firstLine="0"/>
      </w:pPr>
    </w:p>
    <w:p w14:paraId="6B162440" w14:textId="1506DD90" w:rsidR="00CC6E25" w:rsidRDefault="00290773" w:rsidP="00C506CF">
      <w:pPr>
        <w:ind w:firstLine="0"/>
      </w:pPr>
      <w:r w:rsidRPr="00290773">
        <w:rPr>
          <w:b/>
          <w:bCs/>
        </w:rPr>
        <w:t>2.</w:t>
      </w:r>
      <w:r>
        <w:t xml:space="preserve"> Que </w:t>
      </w:r>
      <w:r w:rsidR="00B63857">
        <w:t xml:space="preserve">de acuerdo con la cláusula 15.1 del PCAP, </w:t>
      </w:r>
      <w:r>
        <w:t xml:space="preserve">el tiempo de respuesta </w:t>
      </w:r>
      <w:r w:rsidRPr="00290773">
        <w:t xml:space="preserve">expresado en minutos, para </w:t>
      </w:r>
      <w:r w:rsidR="004E4300">
        <w:t xml:space="preserve">la </w:t>
      </w:r>
      <w:r w:rsidR="004E4300" w:rsidRPr="004E4300">
        <w:t>atención de incidencias que afecten al funcionamiento de la instalación de iluminación ornamental navideña</w:t>
      </w:r>
      <w:r w:rsidR="004E4300">
        <w:t xml:space="preserve"> </w:t>
      </w:r>
      <w:r>
        <w:t>será de…….. minutos.</w:t>
      </w:r>
    </w:p>
    <w:p w14:paraId="06847369" w14:textId="280E7B8D" w:rsidR="00CC6E25" w:rsidRDefault="00CC6E25" w:rsidP="00CC6E25">
      <w:r>
        <w:t>Se acompaña breve memoria justificativa de la viabilidad del tiempo de respuesta propuesto, en la que se describen los medios personales, técnicos y organizativos previstos para garantizar su cumplimiento, su sistema de movilización y la organización prevista para garantizar la intervención dentro del plazo ofertado, incluidos fines de semana y días festivos.</w:t>
      </w:r>
    </w:p>
    <w:p w14:paraId="38DF72A0" w14:textId="224C35A6" w:rsidR="00612773" w:rsidRDefault="00CC6E25" w:rsidP="00CC6E25">
      <w:r>
        <w:t>La justificación tendrá carácter acreditativo de la viabilidad del compromiso ofertado y no será objeto de puntuación independiente.</w:t>
      </w:r>
    </w:p>
    <w:p w14:paraId="5A837211" w14:textId="77777777" w:rsidR="00CC6E25" w:rsidRDefault="00CC6E25" w:rsidP="00CC6E25"/>
    <w:p w14:paraId="5638CFD5" w14:textId="7D9C4F24" w:rsidR="000C2ADE" w:rsidRPr="000558AF" w:rsidRDefault="00290773" w:rsidP="00F65B9D">
      <w:pPr>
        <w:ind w:firstLine="0"/>
      </w:pPr>
      <w:r>
        <w:rPr>
          <w:rFonts w:cs="Tahoma"/>
          <w:b/>
          <w:bCs/>
          <w:iCs/>
        </w:rPr>
        <w:t>3</w:t>
      </w:r>
      <w:r w:rsidR="00F65B9D" w:rsidRPr="00BE00C6">
        <w:rPr>
          <w:rFonts w:cs="Tahoma"/>
          <w:b/>
          <w:bCs/>
          <w:iCs/>
        </w:rPr>
        <w:t>.</w:t>
      </w:r>
      <w:r w:rsidR="00F65B9D">
        <w:rPr>
          <w:rFonts w:cs="Tahoma"/>
          <w:i/>
        </w:rPr>
        <w:t xml:space="preserve"> </w:t>
      </w:r>
      <w:r w:rsidR="000C2ADE" w:rsidRPr="00607D60">
        <w:rPr>
          <w:rFonts w:cs="Tahoma"/>
          <w:i/>
        </w:rPr>
        <w:t>(Cumplimentar solo en caso de subcontratación)</w:t>
      </w:r>
      <w:r w:rsidR="000C2ADE" w:rsidRPr="00607D60">
        <w:rPr>
          <w:rFonts w:cs="Tahoma"/>
        </w:rPr>
        <w:t xml:space="preserve"> </w:t>
      </w:r>
      <w:r w:rsidR="000C2ADE" w:rsidRPr="000558AF">
        <w:t xml:space="preserve">Que tengo previsto subcontratar una parte de la prestación del contrato, por importe de _________________________ €, </w:t>
      </w:r>
      <w:r w:rsidR="000C2ADE">
        <w:t xml:space="preserve">IVA excluido, y un total de_______________ con IVA, </w:t>
      </w:r>
      <w:r w:rsidR="000C2ADE" w:rsidRPr="000558AF">
        <w:t>correspondiente al  __ % del importe de adjudicación del contrato y correspondiente a los siguientes servicios:</w:t>
      </w:r>
    </w:p>
    <w:p w14:paraId="5C89FDB0" w14:textId="77777777" w:rsidR="000C2ADE" w:rsidRPr="004F3AE8" w:rsidRDefault="000C2ADE" w:rsidP="000C2ADE">
      <w:pPr>
        <w:numPr>
          <w:ilvl w:val="0"/>
          <w:numId w:val="22"/>
        </w:numPr>
        <w:tabs>
          <w:tab w:val="clear" w:pos="1776"/>
        </w:tabs>
      </w:pPr>
      <w:r w:rsidRPr="000558AF">
        <w:t xml:space="preserve">_____________________________________ que serán prestados por la siguiente empresa </w:t>
      </w:r>
      <w:r>
        <w:rPr>
          <w:u w:val="single"/>
        </w:rPr>
        <w:t xml:space="preserve">                                      </w:t>
      </w:r>
      <w:r>
        <w:t xml:space="preserve"> </w:t>
      </w:r>
      <w:r w:rsidRPr="000558AF">
        <w:t xml:space="preserve">o bien por </w:t>
      </w:r>
      <w:r>
        <w:t>el siguiente</w:t>
      </w:r>
      <w:r w:rsidRPr="000558AF">
        <w:t xml:space="preserve"> perfil</w:t>
      </w:r>
      <w:r>
        <w:t xml:space="preserve"> </w:t>
      </w:r>
    </w:p>
    <w:p w14:paraId="34D62493" w14:textId="77777777" w:rsidR="000C2ADE" w:rsidRDefault="000C2ADE" w:rsidP="000C2ADE">
      <w:pPr>
        <w:ind w:left="1776" w:firstLine="0"/>
      </w:pPr>
      <w:r>
        <w:lastRenderedPageBreak/>
        <w:t>e</w:t>
      </w:r>
      <w:r w:rsidRPr="004F3AE8">
        <w:t>mpresaria</w:t>
      </w:r>
      <w:r>
        <w:t>l</w:t>
      </w:r>
      <w:r>
        <w:rPr>
          <w:u w:val="single"/>
        </w:rPr>
        <w:t xml:space="preserve">                                     </w:t>
      </w:r>
      <w:r>
        <w:t xml:space="preserve"> </w:t>
      </w:r>
      <w:r w:rsidRPr="004F3AE8">
        <w:t xml:space="preserve"> definido por referencia a las condiciones de solvencia profesional o técnica</w:t>
      </w:r>
      <w:r>
        <w:t xml:space="preserve"> de los subcontratistas.</w:t>
      </w:r>
    </w:p>
    <w:p w14:paraId="1645FADD" w14:textId="77777777" w:rsidR="000C2ADE" w:rsidRPr="004F3AE8" w:rsidRDefault="000C2ADE" w:rsidP="000C2ADE">
      <w:pPr>
        <w:numPr>
          <w:ilvl w:val="0"/>
          <w:numId w:val="22"/>
        </w:numPr>
        <w:tabs>
          <w:tab w:val="clear" w:pos="1776"/>
        </w:tabs>
      </w:pPr>
      <w:r w:rsidRPr="000558AF">
        <w:t xml:space="preserve">_____________________________________ que serán prestados por la siguiente empresa </w:t>
      </w:r>
      <w:r>
        <w:rPr>
          <w:u w:val="single"/>
        </w:rPr>
        <w:t xml:space="preserve">                                      </w:t>
      </w:r>
      <w:r>
        <w:t xml:space="preserve"> </w:t>
      </w:r>
      <w:r w:rsidRPr="000558AF">
        <w:t xml:space="preserve">o bien por </w:t>
      </w:r>
      <w:r>
        <w:t>el siguiente</w:t>
      </w:r>
      <w:r w:rsidRPr="000558AF">
        <w:t xml:space="preserve"> perfil</w:t>
      </w:r>
      <w:r>
        <w:t xml:space="preserve"> </w:t>
      </w:r>
    </w:p>
    <w:p w14:paraId="15B5B380" w14:textId="77777777" w:rsidR="000C2ADE" w:rsidRDefault="000C2ADE" w:rsidP="000C2ADE">
      <w:pPr>
        <w:ind w:left="1776" w:firstLine="0"/>
      </w:pPr>
      <w:r>
        <w:t>e</w:t>
      </w:r>
      <w:r w:rsidRPr="004F3AE8">
        <w:t>mpresarial</w:t>
      </w:r>
      <w:r>
        <w:t xml:space="preserve"> </w:t>
      </w:r>
      <w:r>
        <w:rPr>
          <w:u w:val="single"/>
        </w:rPr>
        <w:t xml:space="preserve">                                     </w:t>
      </w:r>
      <w:r>
        <w:t xml:space="preserve"> </w:t>
      </w:r>
      <w:r w:rsidRPr="004F3AE8">
        <w:t xml:space="preserve"> definido por referencia a las condiciones de solvencia profesional o técnica</w:t>
      </w:r>
      <w:r>
        <w:t xml:space="preserve"> de los subcontratistas. </w:t>
      </w:r>
    </w:p>
    <w:p w14:paraId="11449A21" w14:textId="0FD9A7F4" w:rsidR="004F3AE8" w:rsidRDefault="004F3AE8" w:rsidP="004F3AE8">
      <w:pPr>
        <w:ind w:left="1776" w:firstLine="0"/>
      </w:pPr>
    </w:p>
    <w:p w14:paraId="45FA0B7F" w14:textId="77777777" w:rsidR="00F65B9D" w:rsidRDefault="00F65B9D" w:rsidP="00CA29CA">
      <w:pPr>
        <w:jc w:val="center"/>
      </w:pPr>
    </w:p>
    <w:p w14:paraId="5138199A" w14:textId="5B7A7472" w:rsidR="00442243" w:rsidRPr="000558AF" w:rsidRDefault="00442243" w:rsidP="00CA29CA">
      <w:pPr>
        <w:jc w:val="center"/>
      </w:pPr>
      <w:r w:rsidRPr="000558AF">
        <w:t xml:space="preserve">En................................. a........ de .................................... de </w:t>
      </w:r>
      <w:r w:rsidR="00A97D95" w:rsidRPr="000558AF">
        <w:t>202</w:t>
      </w:r>
    </w:p>
    <w:p w14:paraId="62FA2FD5" w14:textId="6AAE3CC2" w:rsidR="00A01D26" w:rsidRPr="000558AF" w:rsidRDefault="006B4E07" w:rsidP="00C71341">
      <w:pPr>
        <w:ind w:right="-1"/>
        <w:jc w:val="center"/>
        <w:rPr>
          <w:rFonts w:cs="Arial"/>
        </w:rPr>
      </w:pPr>
      <w:r w:rsidRPr="000558AF">
        <w:t>Lugar, fecha, firma del licitador y sello de la empresa</w:t>
      </w:r>
      <w:r w:rsidR="00A527E5" w:rsidRPr="000558AF">
        <w:rPr>
          <w:rFonts w:cs="Arial"/>
        </w:rPr>
        <w:br w:type="page"/>
      </w:r>
    </w:p>
    <w:p w14:paraId="3309F750" w14:textId="563F8F32" w:rsidR="00A01D26" w:rsidRPr="00AA11DF" w:rsidRDefault="00A01D26" w:rsidP="002B0460">
      <w:pPr>
        <w:pStyle w:val="Ttulo5"/>
        <w:rPr>
          <w:color w:val="auto"/>
        </w:rPr>
      </w:pPr>
      <w:r w:rsidRPr="00AA11DF">
        <w:rPr>
          <w:color w:val="auto"/>
        </w:rPr>
        <w:lastRenderedPageBreak/>
        <w:t xml:space="preserve">ANEXO </w:t>
      </w:r>
      <w:r w:rsidR="00BA2D81" w:rsidRPr="00AA11DF">
        <w:rPr>
          <w:color w:val="auto"/>
        </w:rPr>
        <w:t>I</w:t>
      </w:r>
      <w:r w:rsidR="00293F85">
        <w:rPr>
          <w:color w:val="auto"/>
        </w:rPr>
        <w:t>II</w:t>
      </w:r>
    </w:p>
    <w:p w14:paraId="20619859" w14:textId="77777777" w:rsidR="00A01D26" w:rsidRPr="00AA11DF" w:rsidRDefault="00A01D26" w:rsidP="002B0460">
      <w:pPr>
        <w:pStyle w:val="Ttulo5"/>
        <w:rPr>
          <w:color w:val="auto"/>
        </w:rPr>
      </w:pPr>
      <w:r w:rsidRPr="00AA11DF">
        <w:rPr>
          <w:color w:val="auto"/>
        </w:rPr>
        <w:t xml:space="preserve">MODELO DE DECLARACIÓN RESPONSABLE DE VIGENCIA DE LOS DATOS ANOTADOS EN EL REGISTRO DE LICITADORES </w:t>
      </w:r>
    </w:p>
    <w:p w14:paraId="5B1E517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9B10D0" w:rsidRDefault="00A01D26" w:rsidP="00A01D26">
      <w:pPr>
        <w:rPr>
          <w:rFonts w:cs="Arial"/>
        </w:rPr>
      </w:pPr>
    </w:p>
    <w:p w14:paraId="63197E8C" w14:textId="77777777" w:rsidR="00A01D26" w:rsidRPr="009B10D0" w:rsidRDefault="00A01D26" w:rsidP="00A01D26">
      <w:pPr>
        <w:rPr>
          <w:rFonts w:cs="Arial"/>
        </w:rPr>
      </w:pPr>
      <w:r w:rsidRPr="009B10D0">
        <w:rPr>
          <w:rFonts w:cs="Arial"/>
        </w:rPr>
        <w:t>D/Dª</w:t>
      </w:r>
      <w:r w:rsidRPr="009B10D0">
        <w:rPr>
          <w:rFonts w:cs="Arial"/>
        </w:rPr>
        <w:tab/>
      </w:r>
      <w:r w:rsidRPr="009B10D0">
        <w:rPr>
          <w:rFonts w:cs="Arial"/>
        </w:rPr>
        <w:tab/>
      </w:r>
      <w:r w:rsidRPr="009B10D0">
        <w:rPr>
          <w:rFonts w:cs="Arial"/>
        </w:rPr>
        <w:tab/>
      </w:r>
      <w:r w:rsidRPr="009B10D0">
        <w:rPr>
          <w:rFonts w:cs="Arial"/>
        </w:rPr>
        <w:tab/>
      </w:r>
      <w:r w:rsidRPr="009B10D0">
        <w:rPr>
          <w:rFonts w:cs="Arial"/>
        </w:rPr>
        <w:tab/>
      </w:r>
      <w:r w:rsidRPr="009B10D0">
        <w:rPr>
          <w:rFonts w:cs="Arial"/>
        </w:rPr>
        <w:tab/>
      </w:r>
      <w:r w:rsidRPr="009B10D0">
        <w:rPr>
          <w:rFonts w:cs="Arial"/>
        </w:rPr>
        <w:tab/>
      </w:r>
      <w:r w:rsidRPr="009B10D0">
        <w:rPr>
          <w:rFonts w:cs="Arial"/>
        </w:rPr>
        <w:tab/>
      </w:r>
      <w:r w:rsidRPr="009B10D0">
        <w:rPr>
          <w:rFonts w:cs="Arial"/>
        </w:rPr>
        <w:tab/>
        <w:t xml:space="preserve"> con DNI </w:t>
      </w:r>
      <w:proofErr w:type="spellStart"/>
      <w:r w:rsidRPr="009B10D0">
        <w:rPr>
          <w:rFonts w:cs="Arial"/>
        </w:rPr>
        <w:t>nº</w:t>
      </w:r>
      <w:proofErr w:type="spellEnd"/>
      <w:r w:rsidRPr="009B10D0">
        <w:rPr>
          <w:rFonts w:cs="Arial"/>
        </w:rPr>
        <w:t xml:space="preserve"> </w:t>
      </w:r>
    </w:p>
    <w:p w14:paraId="6418B705" w14:textId="77777777" w:rsidR="00A01D26" w:rsidRPr="009B10D0" w:rsidRDefault="00A01D26" w:rsidP="00A01D26">
      <w:pPr>
        <w:rPr>
          <w:rFonts w:cs="Arial"/>
        </w:rPr>
      </w:pPr>
      <w:r w:rsidRPr="009B10D0">
        <w:rPr>
          <w:rFonts w:cs="Arial"/>
        </w:rPr>
        <w:t xml:space="preserve">en nombre propio o en representación de la empresa </w:t>
      </w:r>
    </w:p>
    <w:p w14:paraId="233225D1" w14:textId="77777777" w:rsidR="00A01D26" w:rsidRPr="009B10D0" w:rsidRDefault="00A01D26" w:rsidP="00A01D26">
      <w:pPr>
        <w:rPr>
          <w:rFonts w:cs="Arial"/>
        </w:rPr>
      </w:pPr>
      <w:r w:rsidRPr="009B10D0">
        <w:rPr>
          <w:rFonts w:cs="Arial"/>
        </w:rPr>
        <w:t>inscrita en el Registro de Licitadores con el número</w:t>
      </w:r>
    </w:p>
    <w:p w14:paraId="55E18516" w14:textId="77777777" w:rsidR="00A01D26" w:rsidRPr="009B10D0" w:rsidRDefault="00A01D26" w:rsidP="00A01D26">
      <w:pPr>
        <w:rPr>
          <w:rFonts w:cs="Arial"/>
        </w:rPr>
      </w:pPr>
      <w:r w:rsidRPr="009B10D0">
        <w:rPr>
          <w:rFonts w:cs="Arial"/>
        </w:rPr>
        <w:t xml:space="preserve">en calidad de </w:t>
      </w:r>
      <w:r w:rsidRPr="009B10D0">
        <w:rPr>
          <w:rStyle w:val="Refdenotaalpie"/>
          <w:rFonts w:ascii="Book Antiqua" w:hAnsi="Book Antiqua" w:cs="Arial"/>
          <w:sz w:val="22"/>
        </w:rPr>
        <w:footnoteReference w:id="2"/>
      </w:r>
    </w:p>
    <w:p w14:paraId="47BB85BE" w14:textId="45DBA9E4" w:rsidR="00A01D26" w:rsidRPr="002707E2" w:rsidRDefault="00A01D26" w:rsidP="00A01D26">
      <w:pPr>
        <w:rPr>
          <w:rFonts w:cs="Book Antiqua"/>
          <w:b/>
          <w:bCs/>
          <w:color w:val="000000"/>
        </w:rPr>
      </w:pPr>
      <w:r w:rsidRPr="009B10D0">
        <w:rPr>
          <w:rFonts w:cs="Arial"/>
        </w:rPr>
        <w:t>al objeto de participar en la contratación</w:t>
      </w:r>
      <w:r w:rsidR="00293F85">
        <w:rPr>
          <w:rFonts w:cs="Arial"/>
        </w:rPr>
        <w:t xml:space="preserve"> de</w:t>
      </w:r>
      <w:r w:rsidR="003B307D">
        <w:rPr>
          <w:rFonts w:cs="Arial"/>
        </w:rPr>
        <w:t>l</w:t>
      </w:r>
      <w:r w:rsidRPr="009B10D0">
        <w:rPr>
          <w:rFonts w:cs="Arial"/>
        </w:rPr>
        <w:t xml:space="preserve"> </w:t>
      </w:r>
      <w:r w:rsidR="002707E2" w:rsidRPr="002707E2">
        <w:rPr>
          <w:rFonts w:cs="Book Antiqua"/>
          <w:b/>
          <w:bCs/>
          <w:color w:val="000000"/>
        </w:rPr>
        <w:t>«Diseño, instalación y posterior desmontaje de la iluminación decorativa de carácter navideño en el Palacio de la Junta General del Principado de Asturias, sito en la calle Fruela nº13, de Oviedo» (2026/417/B5103)</w:t>
      </w:r>
      <w:r w:rsidRPr="00E37CD5">
        <w:rPr>
          <w:b/>
          <w:bCs/>
        </w:rPr>
        <w:t>,</w:t>
      </w:r>
      <w:r w:rsidRPr="00E37CD5">
        <w:rPr>
          <w:rFonts w:cs="Arial"/>
        </w:rPr>
        <w:t xml:space="preserve"> </w:t>
      </w:r>
      <w:r w:rsidRPr="009B10D0">
        <w:rPr>
          <w:rFonts w:cs="Arial"/>
        </w:rPr>
        <w:t>declar</w:t>
      </w:r>
      <w:r w:rsidR="00A919BD">
        <w:rPr>
          <w:rFonts w:cs="Arial"/>
        </w:rPr>
        <w:t>o</w:t>
      </w:r>
      <w:r w:rsidRPr="009B10D0">
        <w:rPr>
          <w:rFonts w:cs="Arial"/>
        </w:rPr>
        <w:t xml:space="preserve"> bajo mi personal responsabilidad:</w:t>
      </w:r>
    </w:p>
    <w:p w14:paraId="0006A152" w14:textId="1D74AA05"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19676B5B" w14:textId="77777777" w:rsidR="00A01D26" w:rsidRPr="006E008C" w:rsidRDefault="00A01D26" w:rsidP="00771439">
      <w:pPr>
        <w:widowControl w:val="0"/>
        <w:numPr>
          <w:ilvl w:val="0"/>
          <w:numId w:val="23"/>
        </w:numPr>
        <w:autoSpaceDE w:val="0"/>
        <w:autoSpaceDN w:val="0"/>
        <w:adjustRightInd w:val="0"/>
      </w:pPr>
      <w:r w:rsidRPr="006E008C">
        <w:t xml:space="preserve">Que los datos de esta empresa que constan en el </w:t>
      </w:r>
      <w:r w:rsidRPr="006E008C">
        <w:rPr>
          <w:rFonts w:cs="Arial"/>
        </w:rPr>
        <w:t>Registro de Documentación Administrativa de Licitadores</w:t>
      </w:r>
      <w:r w:rsidRPr="006E008C">
        <w:t xml:space="preserve"> referentes a:</w:t>
      </w:r>
    </w:p>
    <w:p w14:paraId="2F8E4E1D" w14:textId="77777777" w:rsidR="00A01D26" w:rsidRPr="009B10D0" w:rsidRDefault="00A01D26" w:rsidP="00A01D26">
      <w:pPr>
        <w:widowControl w:val="0"/>
        <w:numPr>
          <w:ilvl w:val="1"/>
          <w:numId w:val="23"/>
        </w:numPr>
        <w:autoSpaceDE w:val="0"/>
        <w:autoSpaceDN w:val="0"/>
        <w:adjustRightInd w:val="0"/>
      </w:pPr>
      <w:r w:rsidRPr="009B10D0">
        <w:t xml:space="preserve">1. </w:t>
      </w:r>
    </w:p>
    <w:p w14:paraId="01577DAF" w14:textId="77777777" w:rsidR="00A01D26" w:rsidRPr="009B10D0" w:rsidRDefault="00A01D26" w:rsidP="00A01D26">
      <w:pPr>
        <w:widowControl w:val="0"/>
        <w:numPr>
          <w:ilvl w:val="1"/>
          <w:numId w:val="23"/>
        </w:numPr>
        <w:autoSpaceDE w:val="0"/>
        <w:autoSpaceDN w:val="0"/>
        <w:adjustRightInd w:val="0"/>
      </w:pPr>
      <w:r w:rsidRPr="009B10D0">
        <w:t xml:space="preserve">2. </w:t>
      </w:r>
    </w:p>
    <w:p w14:paraId="147D46FE" w14:textId="77777777" w:rsidR="00A01D26" w:rsidRPr="009B10D0" w:rsidRDefault="00A01D26" w:rsidP="00A01D26">
      <w:pPr>
        <w:widowControl w:val="0"/>
        <w:numPr>
          <w:ilvl w:val="1"/>
          <w:numId w:val="23"/>
        </w:numPr>
        <w:autoSpaceDE w:val="0"/>
        <w:autoSpaceDN w:val="0"/>
        <w:adjustRightInd w:val="0"/>
      </w:pPr>
      <w:r w:rsidRPr="009B10D0">
        <w:t xml:space="preserve">3. </w:t>
      </w:r>
    </w:p>
    <w:p w14:paraId="25193C64" w14:textId="77777777" w:rsidR="00A01D26" w:rsidRPr="009B10D0" w:rsidRDefault="00A01D26" w:rsidP="00A01D26">
      <w:pPr>
        <w:widowControl w:val="0"/>
        <w:numPr>
          <w:ilvl w:val="1"/>
          <w:numId w:val="23"/>
        </w:numPr>
        <w:autoSpaceDE w:val="0"/>
        <w:autoSpaceDN w:val="0"/>
        <w:adjustRightInd w:val="0"/>
      </w:pPr>
      <w:r w:rsidRPr="009B10D0">
        <w:t xml:space="preserve">4. </w:t>
      </w:r>
    </w:p>
    <w:p w14:paraId="542E9D8F" w14:textId="77777777" w:rsidR="00A01D26" w:rsidRPr="009B10D0" w:rsidRDefault="00A01D26" w:rsidP="00A01D26">
      <w:pPr>
        <w:ind w:left="567"/>
        <w:rPr>
          <w:rFonts w:cs="Arial"/>
        </w:rPr>
      </w:pPr>
      <w:r w:rsidRPr="009B10D0">
        <w:rPr>
          <w:rFonts w:cs="Arial"/>
        </w:rPr>
        <w:t>han sufrido alteración según se acredita mediante los documentos que se adjuntan a la presente declaración y que estos extremos han sido comunicados al Registro con fecha .......................................... , manteniéndose el resto de los datos sin ninguna alteración respecto del contenido de la certificación del Registro</w:t>
      </w:r>
      <w:r w:rsidRPr="009B10D0">
        <w:rPr>
          <w:rStyle w:val="Refdenotaalpie"/>
          <w:rFonts w:ascii="Book Antiqua" w:hAnsi="Book Antiqua" w:cs="Arial"/>
          <w:sz w:val="22"/>
        </w:rPr>
        <w:footnoteReference w:id="3"/>
      </w:r>
    </w:p>
    <w:p w14:paraId="1B5F5540" w14:textId="77777777" w:rsidR="00A01D26" w:rsidRPr="009B10D0" w:rsidRDefault="00A01D26" w:rsidP="00A01D26">
      <w:pPr>
        <w:autoSpaceDE w:val="0"/>
        <w:autoSpaceDN w:val="0"/>
        <w:adjustRightInd w:val="0"/>
        <w:jc w:val="center"/>
        <w:rPr>
          <w:rFonts w:cs="Arial"/>
        </w:rPr>
      </w:pPr>
    </w:p>
    <w:p w14:paraId="33562F66" w14:textId="77777777" w:rsidR="00A01D26" w:rsidRPr="009B10D0" w:rsidRDefault="00A01D26" w:rsidP="00A01D26">
      <w:pPr>
        <w:autoSpaceDE w:val="0"/>
        <w:autoSpaceDN w:val="0"/>
        <w:adjustRightInd w:val="0"/>
        <w:jc w:val="center"/>
        <w:rPr>
          <w:rFonts w:cs="Arial"/>
        </w:rPr>
      </w:pPr>
      <w:r w:rsidRPr="009B10D0">
        <w:rPr>
          <w:rFonts w:cs="Arial"/>
        </w:rPr>
        <w:t>(Lugar, fecha, firma del licitador y sello de la empresa).</w:t>
      </w:r>
    </w:p>
    <w:p w14:paraId="0C6529E9" w14:textId="77777777" w:rsidR="00A01D26" w:rsidRPr="009B10D0" w:rsidRDefault="00A01D26" w:rsidP="00A01D26">
      <w:pPr>
        <w:ind w:left="708"/>
        <w:jc w:val="center"/>
        <w:rPr>
          <w:rFonts w:cs="Arial"/>
        </w:rPr>
      </w:pPr>
    </w:p>
    <w:p w14:paraId="2005788F" w14:textId="77777777" w:rsidR="00A01D26" w:rsidRPr="000558AF" w:rsidRDefault="00A01D26" w:rsidP="00A01D26">
      <w:pPr>
        <w:jc w:val="center"/>
        <w:rPr>
          <w:rFonts w:cs="Arial"/>
        </w:rPr>
      </w:pPr>
    </w:p>
    <w:p w14:paraId="0CEEC02C" w14:textId="77777777" w:rsidR="00A01D26" w:rsidRPr="000558AF" w:rsidRDefault="00A01D26" w:rsidP="00A01D26">
      <w:pPr>
        <w:jc w:val="center"/>
        <w:rPr>
          <w:rFonts w:cs="Arial"/>
        </w:rPr>
      </w:pPr>
    </w:p>
    <w:p w14:paraId="3E4F10A1" w14:textId="77777777" w:rsidR="00A01D26" w:rsidRPr="000558AF" w:rsidRDefault="00A01D26" w:rsidP="00A01D26">
      <w:pPr>
        <w:jc w:val="center"/>
        <w:rPr>
          <w:rFonts w:cs="Arial"/>
        </w:rPr>
      </w:pPr>
    </w:p>
    <w:p w14:paraId="7A3DD69D" w14:textId="77777777" w:rsidR="00A01D26" w:rsidRPr="000558AF" w:rsidRDefault="00A01D26" w:rsidP="00A01D26">
      <w:pPr>
        <w:jc w:val="center"/>
        <w:rPr>
          <w:rFonts w:cs="Arial"/>
        </w:rPr>
      </w:pPr>
    </w:p>
    <w:p w14:paraId="315F34FB" w14:textId="77777777" w:rsidR="00A01D26" w:rsidRPr="000558AF" w:rsidRDefault="00A01D26" w:rsidP="00A01D26">
      <w:pPr>
        <w:jc w:val="center"/>
        <w:rPr>
          <w:rFonts w:cs="Arial"/>
        </w:rPr>
      </w:pPr>
      <w:r w:rsidRPr="000558AF">
        <w:rPr>
          <w:rFonts w:cs="Arial"/>
        </w:rPr>
        <w:t>Fdo.</w:t>
      </w:r>
      <w:r w:rsidRPr="000558AF">
        <w:rPr>
          <w:rFonts w:cs="Arial"/>
        </w:rPr>
        <w:tab/>
      </w:r>
      <w:r w:rsidRPr="000558AF">
        <w:rPr>
          <w:rFonts w:cs="Arial"/>
        </w:rPr>
        <w:tab/>
      </w:r>
      <w:r w:rsidRPr="000558AF">
        <w:rPr>
          <w:rFonts w:cs="Arial"/>
        </w:rPr>
        <w:tab/>
      </w:r>
      <w:r w:rsidRPr="000558AF">
        <w:rPr>
          <w:rFonts w:cs="Arial"/>
        </w:rPr>
        <w:tab/>
      </w:r>
      <w:r w:rsidRPr="000558AF">
        <w:rPr>
          <w:rFonts w:cs="Arial"/>
        </w:rPr>
        <w:tab/>
      </w:r>
      <w:r w:rsidRPr="000558AF">
        <w:rPr>
          <w:rFonts w:cs="Arial"/>
        </w:rPr>
        <w:tab/>
        <w:t>DNI:</w:t>
      </w:r>
    </w:p>
    <w:p w14:paraId="2C80430C" w14:textId="5957F5FD" w:rsidR="00A01D26" w:rsidRDefault="00A01D26" w:rsidP="00A01D26">
      <w:r w:rsidRPr="000558AF">
        <w:t xml:space="preserve">Esta declaración deberá ser emitida por cualquiera de los representantes con facultades que figuren inscritos en el Registro de Licitadores. </w:t>
      </w:r>
    </w:p>
    <w:p w14:paraId="1E84D250" w14:textId="68851403" w:rsidR="004B089F" w:rsidRDefault="004B089F" w:rsidP="00A01D26"/>
    <w:p w14:paraId="1D9A753D" w14:textId="499068D2" w:rsidR="004B089F" w:rsidRDefault="004B089F" w:rsidP="00A01D26"/>
    <w:p w14:paraId="44121AF4" w14:textId="05A0D43E" w:rsidR="004B089F" w:rsidRDefault="004B089F" w:rsidP="00A01D26"/>
    <w:p w14:paraId="05FAFA96" w14:textId="086BF87B" w:rsidR="004B089F" w:rsidRDefault="004B089F" w:rsidP="00A01D26"/>
    <w:p w14:paraId="31282BB3" w14:textId="6D214186" w:rsidR="004B089F" w:rsidRDefault="004B089F" w:rsidP="00A01D26"/>
    <w:p w14:paraId="0750629A" w14:textId="77777777" w:rsidR="00771439" w:rsidRDefault="00771439" w:rsidP="00A01D26"/>
    <w:p w14:paraId="2FDBA72B" w14:textId="40AA2871" w:rsidR="004B089F" w:rsidRPr="000558AF" w:rsidRDefault="004B089F" w:rsidP="004B089F">
      <w:pPr>
        <w:jc w:val="center"/>
      </w:pPr>
    </w:p>
    <w:sectPr w:rsidR="004B089F" w:rsidRPr="000558AF"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017E0" w14:textId="77777777" w:rsidR="00687B5F" w:rsidRDefault="00687B5F">
      <w:r>
        <w:separator/>
      </w:r>
    </w:p>
  </w:endnote>
  <w:endnote w:type="continuationSeparator" w:id="0">
    <w:p w14:paraId="0CCA349A" w14:textId="77777777" w:rsidR="00687B5F" w:rsidRDefault="00687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panose1 w:val="020A0402060406010301"/>
    <w:charset w:val="00"/>
    <w:family w:val="roman"/>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panose1 w:val="020B0509030504030204"/>
    <w:charset w:val="00"/>
    <w:family w:val="modern"/>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0E58D" w14:textId="77777777" w:rsidR="00687B5F" w:rsidRDefault="00687B5F">
      <w:r>
        <w:separator/>
      </w:r>
    </w:p>
  </w:footnote>
  <w:footnote w:type="continuationSeparator" w:id="0">
    <w:p w14:paraId="495807EB" w14:textId="77777777" w:rsidR="00687B5F" w:rsidRDefault="00687B5F">
      <w:r>
        <w:continuationSeparator/>
      </w:r>
    </w:p>
  </w:footnote>
  <w:footnote w:id="1">
    <w:p w14:paraId="61D948E5" w14:textId="77777777" w:rsidR="003A755C" w:rsidRDefault="003A755C" w:rsidP="006E4F40">
      <w:pPr>
        <w:pStyle w:val="Textonotapie"/>
        <w:jc w:val="center"/>
      </w:pPr>
    </w:p>
  </w:footnote>
  <w:footnote w:id="2">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5pt;visibility:visible;mso-wrap-style:square" o:bullet="t">
        <v:imagedata r:id="rId1" o:title=""/>
      </v:shape>
    </w:pict>
  </w:numPicBullet>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22F776A"/>
    <w:multiLevelType w:val="multilevel"/>
    <w:tmpl w:val="F6441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7E0C7E"/>
    <w:multiLevelType w:val="multilevel"/>
    <w:tmpl w:val="BCDA7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9" w15:restartNumberingAfterBreak="0">
    <w:nsid w:val="0A366A06"/>
    <w:multiLevelType w:val="hybridMultilevel"/>
    <w:tmpl w:val="830CEC4C"/>
    <w:lvl w:ilvl="0" w:tplc="C11A89E4">
      <w:start w:val="1"/>
      <w:numFmt w:val="decimal"/>
      <w:lvlText w:val="%1."/>
      <w:lvlJc w:val="left"/>
      <w:pPr>
        <w:ind w:left="1069" w:hanging="360"/>
      </w:pPr>
      <w:rPr>
        <w:rFonts w:hint="default"/>
        <w:b/>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0"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1" w15:restartNumberingAfterBreak="0">
    <w:nsid w:val="0FE27156"/>
    <w:multiLevelType w:val="hybridMultilevel"/>
    <w:tmpl w:val="45123652"/>
    <w:lvl w:ilvl="0" w:tplc="A3800572">
      <w:start w:val="1"/>
      <w:numFmt w:val="decimal"/>
      <w:lvlText w:val="%1."/>
      <w:lvlJc w:val="left"/>
      <w:pPr>
        <w:ind w:left="1069" w:hanging="360"/>
      </w:pPr>
      <w:rPr>
        <w:rFonts w:hint="default"/>
        <w:b/>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15:restartNumberingAfterBreak="0">
    <w:nsid w:val="10302ABF"/>
    <w:multiLevelType w:val="hybridMultilevel"/>
    <w:tmpl w:val="51D24D6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48446D1"/>
    <w:multiLevelType w:val="multilevel"/>
    <w:tmpl w:val="E550D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7"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8"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2D750E24"/>
    <w:multiLevelType w:val="hybridMultilevel"/>
    <w:tmpl w:val="C31E1300"/>
    <w:lvl w:ilvl="0" w:tplc="7E6EB972">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0"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21"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22"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49A41E8"/>
    <w:multiLevelType w:val="multilevel"/>
    <w:tmpl w:val="2160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5"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6"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43026088"/>
    <w:multiLevelType w:val="multilevel"/>
    <w:tmpl w:val="FD5A1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5371F3"/>
    <w:multiLevelType w:val="multilevel"/>
    <w:tmpl w:val="815C4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33" w15:restartNumberingAfterBreak="0">
    <w:nsid w:val="50516ABB"/>
    <w:multiLevelType w:val="multilevel"/>
    <w:tmpl w:val="9BEEA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0C41F4"/>
    <w:multiLevelType w:val="hybridMultilevel"/>
    <w:tmpl w:val="ECA2BC4E"/>
    <w:lvl w:ilvl="0" w:tplc="B19AFE16">
      <w:start w:val="1"/>
      <w:numFmt w:val="bullet"/>
      <w:lvlText w:val=""/>
      <w:lvlPicBulletId w:val="0"/>
      <w:lvlJc w:val="left"/>
      <w:pPr>
        <w:tabs>
          <w:tab w:val="num" w:pos="720"/>
        </w:tabs>
        <w:ind w:left="720" w:hanging="360"/>
      </w:pPr>
      <w:rPr>
        <w:rFonts w:ascii="Symbol" w:hAnsi="Symbol" w:hint="default"/>
      </w:rPr>
    </w:lvl>
    <w:lvl w:ilvl="1" w:tplc="3CA27FBA" w:tentative="1">
      <w:start w:val="1"/>
      <w:numFmt w:val="bullet"/>
      <w:lvlText w:val=""/>
      <w:lvlJc w:val="left"/>
      <w:pPr>
        <w:tabs>
          <w:tab w:val="num" w:pos="1440"/>
        </w:tabs>
        <w:ind w:left="1440" w:hanging="360"/>
      </w:pPr>
      <w:rPr>
        <w:rFonts w:ascii="Symbol" w:hAnsi="Symbol" w:hint="default"/>
      </w:rPr>
    </w:lvl>
    <w:lvl w:ilvl="2" w:tplc="6F0C9D4C" w:tentative="1">
      <w:start w:val="1"/>
      <w:numFmt w:val="bullet"/>
      <w:lvlText w:val=""/>
      <w:lvlJc w:val="left"/>
      <w:pPr>
        <w:tabs>
          <w:tab w:val="num" w:pos="2160"/>
        </w:tabs>
        <w:ind w:left="2160" w:hanging="360"/>
      </w:pPr>
      <w:rPr>
        <w:rFonts w:ascii="Symbol" w:hAnsi="Symbol" w:hint="default"/>
      </w:rPr>
    </w:lvl>
    <w:lvl w:ilvl="3" w:tplc="FE56C122" w:tentative="1">
      <w:start w:val="1"/>
      <w:numFmt w:val="bullet"/>
      <w:lvlText w:val=""/>
      <w:lvlJc w:val="left"/>
      <w:pPr>
        <w:tabs>
          <w:tab w:val="num" w:pos="2880"/>
        </w:tabs>
        <w:ind w:left="2880" w:hanging="360"/>
      </w:pPr>
      <w:rPr>
        <w:rFonts w:ascii="Symbol" w:hAnsi="Symbol" w:hint="default"/>
      </w:rPr>
    </w:lvl>
    <w:lvl w:ilvl="4" w:tplc="A9F80C0A" w:tentative="1">
      <w:start w:val="1"/>
      <w:numFmt w:val="bullet"/>
      <w:lvlText w:val=""/>
      <w:lvlJc w:val="left"/>
      <w:pPr>
        <w:tabs>
          <w:tab w:val="num" w:pos="3600"/>
        </w:tabs>
        <w:ind w:left="3600" w:hanging="360"/>
      </w:pPr>
      <w:rPr>
        <w:rFonts w:ascii="Symbol" w:hAnsi="Symbol" w:hint="default"/>
      </w:rPr>
    </w:lvl>
    <w:lvl w:ilvl="5" w:tplc="19C4BC12" w:tentative="1">
      <w:start w:val="1"/>
      <w:numFmt w:val="bullet"/>
      <w:lvlText w:val=""/>
      <w:lvlJc w:val="left"/>
      <w:pPr>
        <w:tabs>
          <w:tab w:val="num" w:pos="4320"/>
        </w:tabs>
        <w:ind w:left="4320" w:hanging="360"/>
      </w:pPr>
      <w:rPr>
        <w:rFonts w:ascii="Symbol" w:hAnsi="Symbol" w:hint="default"/>
      </w:rPr>
    </w:lvl>
    <w:lvl w:ilvl="6" w:tplc="8C18D964" w:tentative="1">
      <w:start w:val="1"/>
      <w:numFmt w:val="bullet"/>
      <w:lvlText w:val=""/>
      <w:lvlJc w:val="left"/>
      <w:pPr>
        <w:tabs>
          <w:tab w:val="num" w:pos="5040"/>
        </w:tabs>
        <w:ind w:left="5040" w:hanging="360"/>
      </w:pPr>
      <w:rPr>
        <w:rFonts w:ascii="Symbol" w:hAnsi="Symbol" w:hint="default"/>
      </w:rPr>
    </w:lvl>
    <w:lvl w:ilvl="7" w:tplc="8F7C32B0" w:tentative="1">
      <w:start w:val="1"/>
      <w:numFmt w:val="bullet"/>
      <w:lvlText w:val=""/>
      <w:lvlJc w:val="left"/>
      <w:pPr>
        <w:tabs>
          <w:tab w:val="num" w:pos="5760"/>
        </w:tabs>
        <w:ind w:left="5760" w:hanging="360"/>
      </w:pPr>
      <w:rPr>
        <w:rFonts w:ascii="Symbol" w:hAnsi="Symbol" w:hint="default"/>
      </w:rPr>
    </w:lvl>
    <w:lvl w:ilvl="8" w:tplc="E8EE8A0C" w:tentative="1">
      <w:start w:val="1"/>
      <w:numFmt w:val="bullet"/>
      <w:lvlText w:val=""/>
      <w:lvlJc w:val="left"/>
      <w:pPr>
        <w:tabs>
          <w:tab w:val="num" w:pos="6480"/>
        </w:tabs>
        <w:ind w:left="6480" w:hanging="360"/>
      </w:pPr>
      <w:rPr>
        <w:rFonts w:ascii="Symbol" w:hAnsi="Symbol" w:hint="default"/>
      </w:rPr>
    </w:lvl>
  </w:abstractNum>
  <w:abstractNum w:abstractNumId="35" w15:restartNumberingAfterBreak="0">
    <w:nsid w:val="58574B53"/>
    <w:multiLevelType w:val="multilevel"/>
    <w:tmpl w:val="E620E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0E33D9"/>
    <w:multiLevelType w:val="multilevel"/>
    <w:tmpl w:val="700AA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5D7D2B"/>
    <w:multiLevelType w:val="hybridMultilevel"/>
    <w:tmpl w:val="5BECCDE8"/>
    <w:lvl w:ilvl="0" w:tplc="0C0A0019">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8" w15:restartNumberingAfterBreak="0">
    <w:nsid w:val="5C421875"/>
    <w:multiLevelType w:val="hybridMultilevel"/>
    <w:tmpl w:val="4146A2C6"/>
    <w:lvl w:ilvl="0" w:tplc="D7B62192">
      <w:start w:val="1"/>
      <w:numFmt w:val="bullet"/>
      <w:lvlText w:val="-"/>
      <w:lvlJc w:val="left"/>
      <w:pPr>
        <w:ind w:left="1211" w:hanging="360"/>
      </w:pPr>
      <w:rPr>
        <w:rFonts w:ascii="Book Antiqua" w:eastAsia="Times New Roman" w:hAnsi="Book Antiqua" w:cs="Times New Roman" w:hint="default"/>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9"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FB61C32"/>
    <w:multiLevelType w:val="hybridMultilevel"/>
    <w:tmpl w:val="F9DC0448"/>
    <w:lvl w:ilvl="0" w:tplc="4BB6E934">
      <w:start w:val="83"/>
      <w:numFmt w:val="bullet"/>
      <w:lvlText w:val="-"/>
      <w:lvlJc w:val="left"/>
      <w:pPr>
        <w:ind w:left="1211" w:hanging="360"/>
      </w:pPr>
      <w:rPr>
        <w:rFonts w:ascii="Book Antiqua" w:eastAsia="Times New Roman" w:hAnsi="Book Antiqua" w:cs="Times New Roman"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41" w15:restartNumberingAfterBreak="0">
    <w:nsid w:val="6A532DCC"/>
    <w:multiLevelType w:val="multilevel"/>
    <w:tmpl w:val="6EE84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3"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44"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87D2422"/>
    <w:multiLevelType w:val="hybridMultilevel"/>
    <w:tmpl w:val="AA76F8B0"/>
    <w:lvl w:ilvl="0" w:tplc="0C0A000F">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7"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8"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49"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25"/>
  </w:num>
  <w:num w:numId="4" w16cid:durableId="702707193">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27"/>
  </w:num>
  <w:num w:numId="7" w16cid:durableId="2130390397">
    <w:abstractNumId w:val="16"/>
  </w:num>
  <w:num w:numId="8" w16cid:durableId="1581985500">
    <w:abstractNumId w:val="2"/>
  </w:num>
  <w:num w:numId="9" w16cid:durableId="1526821151">
    <w:abstractNumId w:val="3"/>
  </w:num>
  <w:num w:numId="10" w16cid:durableId="241642495">
    <w:abstractNumId w:val="6"/>
  </w:num>
  <w:num w:numId="11" w16cid:durableId="601884124">
    <w:abstractNumId w:val="47"/>
  </w:num>
  <w:num w:numId="12" w16cid:durableId="1835563852">
    <w:abstractNumId w:val="24"/>
  </w:num>
  <w:num w:numId="13" w16cid:durableId="1720784025">
    <w:abstractNumId w:val="32"/>
  </w:num>
  <w:num w:numId="14" w16cid:durableId="2002925071">
    <w:abstractNumId w:val="18"/>
  </w:num>
  <w:num w:numId="15" w16cid:durableId="689649581">
    <w:abstractNumId w:val="44"/>
  </w:num>
  <w:num w:numId="16" w16cid:durableId="583882316">
    <w:abstractNumId w:val="17"/>
  </w:num>
  <w:num w:numId="17" w16cid:durableId="1709254658">
    <w:abstractNumId w:val="45"/>
  </w:num>
  <w:num w:numId="18" w16cid:durableId="69423938">
    <w:abstractNumId w:val="13"/>
  </w:num>
  <w:num w:numId="19" w16cid:durableId="1589190201">
    <w:abstractNumId w:val="43"/>
  </w:num>
  <w:num w:numId="20" w16cid:durableId="614750917">
    <w:abstractNumId w:val="31"/>
  </w:num>
  <w:num w:numId="21" w16cid:durableId="163056180">
    <w:abstractNumId w:val="20"/>
  </w:num>
  <w:num w:numId="22" w16cid:durableId="727996439">
    <w:abstractNumId w:val="21"/>
  </w:num>
  <w:num w:numId="23" w16cid:durableId="533885329">
    <w:abstractNumId w:val="8"/>
  </w:num>
  <w:num w:numId="24" w16cid:durableId="125121594">
    <w:abstractNumId w:val="10"/>
  </w:num>
  <w:num w:numId="25" w16cid:durableId="1659306072">
    <w:abstractNumId w:val="39"/>
  </w:num>
  <w:num w:numId="26" w16cid:durableId="863206398">
    <w:abstractNumId w:val="49"/>
  </w:num>
  <w:num w:numId="27" w16cid:durableId="1862666462">
    <w:abstractNumId w:val="26"/>
  </w:num>
  <w:num w:numId="28" w16cid:durableId="2131707444">
    <w:abstractNumId w:val="48"/>
  </w:num>
  <w:num w:numId="29" w16cid:durableId="703795177">
    <w:abstractNumId w:val="15"/>
  </w:num>
  <w:num w:numId="30" w16cid:durableId="51537600">
    <w:abstractNumId w:val="30"/>
  </w:num>
  <w:num w:numId="31" w16cid:durableId="1414088795">
    <w:abstractNumId w:val="22"/>
  </w:num>
  <w:num w:numId="32" w16cid:durableId="1229536593">
    <w:abstractNumId w:val="34"/>
  </w:num>
  <w:num w:numId="33" w16cid:durableId="169610524">
    <w:abstractNumId w:val="40"/>
  </w:num>
  <w:num w:numId="34" w16cid:durableId="1804151140">
    <w:abstractNumId w:val="12"/>
  </w:num>
  <w:num w:numId="35" w16cid:durableId="680010444">
    <w:abstractNumId w:val="37"/>
  </w:num>
  <w:num w:numId="36" w16cid:durableId="1988708818">
    <w:abstractNumId w:val="11"/>
  </w:num>
  <w:num w:numId="37" w16cid:durableId="2102217224">
    <w:abstractNumId w:val="38"/>
  </w:num>
  <w:num w:numId="38" w16cid:durableId="733703286">
    <w:abstractNumId w:val="19"/>
  </w:num>
  <w:num w:numId="39" w16cid:durableId="1672028685">
    <w:abstractNumId w:val="23"/>
  </w:num>
  <w:num w:numId="40" w16cid:durableId="2119597838">
    <w:abstractNumId w:val="4"/>
  </w:num>
  <w:num w:numId="41" w16cid:durableId="1973441266">
    <w:abstractNumId w:val="14"/>
  </w:num>
  <w:num w:numId="42" w16cid:durableId="1840077721">
    <w:abstractNumId w:val="29"/>
  </w:num>
  <w:num w:numId="43" w16cid:durableId="101920529">
    <w:abstractNumId w:val="28"/>
  </w:num>
  <w:num w:numId="44" w16cid:durableId="424881163">
    <w:abstractNumId w:val="35"/>
  </w:num>
  <w:num w:numId="45" w16cid:durableId="943994552">
    <w:abstractNumId w:val="46"/>
  </w:num>
  <w:num w:numId="46" w16cid:durableId="2061703381">
    <w:abstractNumId w:val="9"/>
  </w:num>
  <w:num w:numId="47" w16cid:durableId="1464077276">
    <w:abstractNumId w:val="5"/>
  </w:num>
  <w:num w:numId="48" w16cid:durableId="141897540">
    <w:abstractNumId w:val="41"/>
  </w:num>
  <w:num w:numId="49" w16cid:durableId="572737289">
    <w:abstractNumId w:val="36"/>
  </w:num>
  <w:num w:numId="50" w16cid:durableId="672143431">
    <w:abstractNumId w:val="3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9" w:dllVersion="512" w:checkStyle="1"/>
  <w:activeWritingStyle w:appName="MSWord" w:lang="es-ES_tradnl" w:vendorID="9" w:dllVersion="512" w:checkStyle="1"/>
  <w:proofState w:spelling="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205"/>
    <w:rsid w:val="000023BA"/>
    <w:rsid w:val="000047D2"/>
    <w:rsid w:val="00004EFA"/>
    <w:rsid w:val="00004F6B"/>
    <w:rsid w:val="000058AE"/>
    <w:rsid w:val="00006685"/>
    <w:rsid w:val="000068CA"/>
    <w:rsid w:val="00006929"/>
    <w:rsid w:val="000100E4"/>
    <w:rsid w:val="0001068A"/>
    <w:rsid w:val="0001377D"/>
    <w:rsid w:val="000141FD"/>
    <w:rsid w:val="00014CA5"/>
    <w:rsid w:val="0002031C"/>
    <w:rsid w:val="00020B9D"/>
    <w:rsid w:val="00022506"/>
    <w:rsid w:val="00025F71"/>
    <w:rsid w:val="000318AB"/>
    <w:rsid w:val="000325DB"/>
    <w:rsid w:val="0003296B"/>
    <w:rsid w:val="00032E66"/>
    <w:rsid w:val="00033E2C"/>
    <w:rsid w:val="00034580"/>
    <w:rsid w:val="00036895"/>
    <w:rsid w:val="0004413F"/>
    <w:rsid w:val="00044266"/>
    <w:rsid w:val="00045517"/>
    <w:rsid w:val="00045532"/>
    <w:rsid w:val="000468D3"/>
    <w:rsid w:val="00047C60"/>
    <w:rsid w:val="000500E5"/>
    <w:rsid w:val="000519B5"/>
    <w:rsid w:val="00053B9B"/>
    <w:rsid w:val="000558AF"/>
    <w:rsid w:val="00057F8F"/>
    <w:rsid w:val="000602BE"/>
    <w:rsid w:val="00060BA7"/>
    <w:rsid w:val="000610D9"/>
    <w:rsid w:val="00062612"/>
    <w:rsid w:val="00063988"/>
    <w:rsid w:val="000649CD"/>
    <w:rsid w:val="00065D9D"/>
    <w:rsid w:val="00066A92"/>
    <w:rsid w:val="0007019F"/>
    <w:rsid w:val="00070B3E"/>
    <w:rsid w:val="00072A39"/>
    <w:rsid w:val="00072B55"/>
    <w:rsid w:val="00074B3E"/>
    <w:rsid w:val="00075EBE"/>
    <w:rsid w:val="00077B39"/>
    <w:rsid w:val="00077F34"/>
    <w:rsid w:val="00081A1F"/>
    <w:rsid w:val="00081F5C"/>
    <w:rsid w:val="00082A3E"/>
    <w:rsid w:val="00083D80"/>
    <w:rsid w:val="00084713"/>
    <w:rsid w:val="000875CE"/>
    <w:rsid w:val="00087F82"/>
    <w:rsid w:val="000917D0"/>
    <w:rsid w:val="00092352"/>
    <w:rsid w:val="000925AA"/>
    <w:rsid w:val="00093B6B"/>
    <w:rsid w:val="00095DA8"/>
    <w:rsid w:val="00095F03"/>
    <w:rsid w:val="0009773B"/>
    <w:rsid w:val="000A0726"/>
    <w:rsid w:val="000A0BF8"/>
    <w:rsid w:val="000A20FB"/>
    <w:rsid w:val="000A2B45"/>
    <w:rsid w:val="000A31D1"/>
    <w:rsid w:val="000A60B9"/>
    <w:rsid w:val="000A61F5"/>
    <w:rsid w:val="000A6E37"/>
    <w:rsid w:val="000B23E8"/>
    <w:rsid w:val="000B28A7"/>
    <w:rsid w:val="000B299F"/>
    <w:rsid w:val="000B3C49"/>
    <w:rsid w:val="000B416C"/>
    <w:rsid w:val="000B4417"/>
    <w:rsid w:val="000B52F8"/>
    <w:rsid w:val="000B7C51"/>
    <w:rsid w:val="000C08E9"/>
    <w:rsid w:val="000C1DD0"/>
    <w:rsid w:val="000C2344"/>
    <w:rsid w:val="000C2ADE"/>
    <w:rsid w:val="000C6D4F"/>
    <w:rsid w:val="000D1406"/>
    <w:rsid w:val="000D1BD8"/>
    <w:rsid w:val="000D3427"/>
    <w:rsid w:val="000D4601"/>
    <w:rsid w:val="000D61CD"/>
    <w:rsid w:val="000E01BC"/>
    <w:rsid w:val="000E0518"/>
    <w:rsid w:val="000E0D2A"/>
    <w:rsid w:val="000E3617"/>
    <w:rsid w:val="000E4B71"/>
    <w:rsid w:val="000E5829"/>
    <w:rsid w:val="000E661B"/>
    <w:rsid w:val="000E6C2E"/>
    <w:rsid w:val="000E7A76"/>
    <w:rsid w:val="000F0C33"/>
    <w:rsid w:val="000F1633"/>
    <w:rsid w:val="000F24E2"/>
    <w:rsid w:val="000F39FA"/>
    <w:rsid w:val="000F68B7"/>
    <w:rsid w:val="0010039A"/>
    <w:rsid w:val="00100953"/>
    <w:rsid w:val="001018E6"/>
    <w:rsid w:val="00101D02"/>
    <w:rsid w:val="00102739"/>
    <w:rsid w:val="001035D8"/>
    <w:rsid w:val="00105867"/>
    <w:rsid w:val="001074EC"/>
    <w:rsid w:val="00111340"/>
    <w:rsid w:val="001134BA"/>
    <w:rsid w:val="0011361F"/>
    <w:rsid w:val="00115347"/>
    <w:rsid w:val="0011564C"/>
    <w:rsid w:val="00117E30"/>
    <w:rsid w:val="0012207C"/>
    <w:rsid w:val="001224FA"/>
    <w:rsid w:val="00122A3E"/>
    <w:rsid w:val="00122AF7"/>
    <w:rsid w:val="00125200"/>
    <w:rsid w:val="001254B0"/>
    <w:rsid w:val="001300EB"/>
    <w:rsid w:val="00130BFE"/>
    <w:rsid w:val="00133B63"/>
    <w:rsid w:val="00133DAC"/>
    <w:rsid w:val="00134FC9"/>
    <w:rsid w:val="00135410"/>
    <w:rsid w:val="001377D5"/>
    <w:rsid w:val="001407AB"/>
    <w:rsid w:val="001415CD"/>
    <w:rsid w:val="00145A1E"/>
    <w:rsid w:val="00145F64"/>
    <w:rsid w:val="00146935"/>
    <w:rsid w:val="001472CD"/>
    <w:rsid w:val="00147CEC"/>
    <w:rsid w:val="001501A4"/>
    <w:rsid w:val="001504F0"/>
    <w:rsid w:val="00150648"/>
    <w:rsid w:val="00151403"/>
    <w:rsid w:val="00151CE6"/>
    <w:rsid w:val="00152387"/>
    <w:rsid w:val="00152A32"/>
    <w:rsid w:val="00154823"/>
    <w:rsid w:val="00156186"/>
    <w:rsid w:val="0015699D"/>
    <w:rsid w:val="00156C1C"/>
    <w:rsid w:val="00157B57"/>
    <w:rsid w:val="00157CF4"/>
    <w:rsid w:val="0016177D"/>
    <w:rsid w:val="001621BA"/>
    <w:rsid w:val="0016258F"/>
    <w:rsid w:val="00164942"/>
    <w:rsid w:val="00164A28"/>
    <w:rsid w:val="00164A7A"/>
    <w:rsid w:val="00166390"/>
    <w:rsid w:val="001668F7"/>
    <w:rsid w:val="0016792E"/>
    <w:rsid w:val="00167D07"/>
    <w:rsid w:val="00170FBC"/>
    <w:rsid w:val="00171165"/>
    <w:rsid w:val="00172538"/>
    <w:rsid w:val="0017606D"/>
    <w:rsid w:val="001772C9"/>
    <w:rsid w:val="00177BE8"/>
    <w:rsid w:val="001800D1"/>
    <w:rsid w:val="001808CF"/>
    <w:rsid w:val="00181619"/>
    <w:rsid w:val="00181AAF"/>
    <w:rsid w:val="00183E33"/>
    <w:rsid w:val="00183E47"/>
    <w:rsid w:val="00185780"/>
    <w:rsid w:val="0018717F"/>
    <w:rsid w:val="00187EDF"/>
    <w:rsid w:val="00191CE9"/>
    <w:rsid w:val="00192F6D"/>
    <w:rsid w:val="001933FD"/>
    <w:rsid w:val="001936C6"/>
    <w:rsid w:val="00194000"/>
    <w:rsid w:val="001954D2"/>
    <w:rsid w:val="00195C74"/>
    <w:rsid w:val="00196C38"/>
    <w:rsid w:val="00197C1B"/>
    <w:rsid w:val="00197EFA"/>
    <w:rsid w:val="001A0FCC"/>
    <w:rsid w:val="001A2C4D"/>
    <w:rsid w:val="001A561B"/>
    <w:rsid w:val="001A6716"/>
    <w:rsid w:val="001A7B08"/>
    <w:rsid w:val="001B0172"/>
    <w:rsid w:val="001B0DFA"/>
    <w:rsid w:val="001B184A"/>
    <w:rsid w:val="001B1BA4"/>
    <w:rsid w:val="001B2407"/>
    <w:rsid w:val="001B2ACA"/>
    <w:rsid w:val="001B3C50"/>
    <w:rsid w:val="001B45E3"/>
    <w:rsid w:val="001C01A7"/>
    <w:rsid w:val="001C4189"/>
    <w:rsid w:val="001C6C00"/>
    <w:rsid w:val="001C71E3"/>
    <w:rsid w:val="001C7BE1"/>
    <w:rsid w:val="001D04B8"/>
    <w:rsid w:val="001D0F06"/>
    <w:rsid w:val="001D248D"/>
    <w:rsid w:val="001D3CC6"/>
    <w:rsid w:val="001D5973"/>
    <w:rsid w:val="001D7286"/>
    <w:rsid w:val="001E04F3"/>
    <w:rsid w:val="001E2FF2"/>
    <w:rsid w:val="001E34AA"/>
    <w:rsid w:val="001E489D"/>
    <w:rsid w:val="001E52FF"/>
    <w:rsid w:val="001E5C4B"/>
    <w:rsid w:val="001E6250"/>
    <w:rsid w:val="001E6C8C"/>
    <w:rsid w:val="001E6DA7"/>
    <w:rsid w:val="001F05C3"/>
    <w:rsid w:val="001F0FAB"/>
    <w:rsid w:val="001F1169"/>
    <w:rsid w:val="001F20B0"/>
    <w:rsid w:val="001F2DB9"/>
    <w:rsid w:val="001F46FB"/>
    <w:rsid w:val="001F6455"/>
    <w:rsid w:val="001F73B0"/>
    <w:rsid w:val="00200A24"/>
    <w:rsid w:val="00200B7D"/>
    <w:rsid w:val="00201F88"/>
    <w:rsid w:val="00207729"/>
    <w:rsid w:val="002110D5"/>
    <w:rsid w:val="00211AB5"/>
    <w:rsid w:val="00211E81"/>
    <w:rsid w:val="00212943"/>
    <w:rsid w:val="002147D7"/>
    <w:rsid w:val="00216A36"/>
    <w:rsid w:val="00221623"/>
    <w:rsid w:val="00222BF6"/>
    <w:rsid w:val="00222C23"/>
    <w:rsid w:val="00224922"/>
    <w:rsid w:val="00225F7D"/>
    <w:rsid w:val="00230346"/>
    <w:rsid w:val="0023068D"/>
    <w:rsid w:val="00231E3D"/>
    <w:rsid w:val="002322C4"/>
    <w:rsid w:val="002339C5"/>
    <w:rsid w:val="002359B7"/>
    <w:rsid w:val="00237048"/>
    <w:rsid w:val="00240412"/>
    <w:rsid w:val="00240968"/>
    <w:rsid w:val="002415A3"/>
    <w:rsid w:val="00241E17"/>
    <w:rsid w:val="00247699"/>
    <w:rsid w:val="00250A5F"/>
    <w:rsid w:val="002517C6"/>
    <w:rsid w:val="00255B85"/>
    <w:rsid w:val="00256873"/>
    <w:rsid w:val="00261340"/>
    <w:rsid w:val="0026151B"/>
    <w:rsid w:val="00265090"/>
    <w:rsid w:val="002658C6"/>
    <w:rsid w:val="002707E2"/>
    <w:rsid w:val="00272E12"/>
    <w:rsid w:val="00273783"/>
    <w:rsid w:val="002746C7"/>
    <w:rsid w:val="00277A65"/>
    <w:rsid w:val="00280AA3"/>
    <w:rsid w:val="002818FA"/>
    <w:rsid w:val="0028264F"/>
    <w:rsid w:val="002827D9"/>
    <w:rsid w:val="00283D08"/>
    <w:rsid w:val="0028498A"/>
    <w:rsid w:val="00285A15"/>
    <w:rsid w:val="00290773"/>
    <w:rsid w:val="002916EE"/>
    <w:rsid w:val="00292400"/>
    <w:rsid w:val="00292D6E"/>
    <w:rsid w:val="002936D7"/>
    <w:rsid w:val="00293962"/>
    <w:rsid w:val="00293F85"/>
    <w:rsid w:val="00295887"/>
    <w:rsid w:val="00296335"/>
    <w:rsid w:val="0029686E"/>
    <w:rsid w:val="00297670"/>
    <w:rsid w:val="002A175A"/>
    <w:rsid w:val="002A44ED"/>
    <w:rsid w:val="002A467B"/>
    <w:rsid w:val="002A535A"/>
    <w:rsid w:val="002B0460"/>
    <w:rsid w:val="002B068E"/>
    <w:rsid w:val="002B0B41"/>
    <w:rsid w:val="002B2884"/>
    <w:rsid w:val="002B3C0F"/>
    <w:rsid w:val="002B65D8"/>
    <w:rsid w:val="002C27A3"/>
    <w:rsid w:val="002C3CE4"/>
    <w:rsid w:val="002C5128"/>
    <w:rsid w:val="002C537D"/>
    <w:rsid w:val="002D0021"/>
    <w:rsid w:val="002D2375"/>
    <w:rsid w:val="002D243D"/>
    <w:rsid w:val="002D2EE5"/>
    <w:rsid w:val="002D44CF"/>
    <w:rsid w:val="002D48BD"/>
    <w:rsid w:val="002E14E5"/>
    <w:rsid w:val="002E1697"/>
    <w:rsid w:val="002E215A"/>
    <w:rsid w:val="002E2340"/>
    <w:rsid w:val="002E27FC"/>
    <w:rsid w:val="002E2866"/>
    <w:rsid w:val="002E3183"/>
    <w:rsid w:val="002E3BA1"/>
    <w:rsid w:val="002F0A63"/>
    <w:rsid w:val="002F1648"/>
    <w:rsid w:val="002F16AA"/>
    <w:rsid w:val="002F2E51"/>
    <w:rsid w:val="002F41F0"/>
    <w:rsid w:val="002F4358"/>
    <w:rsid w:val="002F7A9B"/>
    <w:rsid w:val="0030212B"/>
    <w:rsid w:val="003044B8"/>
    <w:rsid w:val="003056CA"/>
    <w:rsid w:val="00305740"/>
    <w:rsid w:val="003064C5"/>
    <w:rsid w:val="0030665C"/>
    <w:rsid w:val="0031064F"/>
    <w:rsid w:val="00311677"/>
    <w:rsid w:val="00313614"/>
    <w:rsid w:val="003146F6"/>
    <w:rsid w:val="0032484B"/>
    <w:rsid w:val="00324ECE"/>
    <w:rsid w:val="00325C82"/>
    <w:rsid w:val="00326BD2"/>
    <w:rsid w:val="00326D61"/>
    <w:rsid w:val="00327672"/>
    <w:rsid w:val="003277B1"/>
    <w:rsid w:val="003319E7"/>
    <w:rsid w:val="00334276"/>
    <w:rsid w:val="003351D7"/>
    <w:rsid w:val="00336DA3"/>
    <w:rsid w:val="00336DAD"/>
    <w:rsid w:val="00336F4E"/>
    <w:rsid w:val="00337DE5"/>
    <w:rsid w:val="003408E8"/>
    <w:rsid w:val="00340ED8"/>
    <w:rsid w:val="00342354"/>
    <w:rsid w:val="00342EF6"/>
    <w:rsid w:val="00342F81"/>
    <w:rsid w:val="003434D2"/>
    <w:rsid w:val="0034375B"/>
    <w:rsid w:val="00343CEE"/>
    <w:rsid w:val="003442A6"/>
    <w:rsid w:val="003458D8"/>
    <w:rsid w:val="00345D80"/>
    <w:rsid w:val="00346292"/>
    <w:rsid w:val="0034739E"/>
    <w:rsid w:val="003477A3"/>
    <w:rsid w:val="0035046D"/>
    <w:rsid w:val="00351029"/>
    <w:rsid w:val="00351313"/>
    <w:rsid w:val="00352B49"/>
    <w:rsid w:val="00352E58"/>
    <w:rsid w:val="00356792"/>
    <w:rsid w:val="00356BEA"/>
    <w:rsid w:val="003601EB"/>
    <w:rsid w:val="0036077C"/>
    <w:rsid w:val="00365A16"/>
    <w:rsid w:val="00365EFE"/>
    <w:rsid w:val="00366517"/>
    <w:rsid w:val="00367BC8"/>
    <w:rsid w:val="003716AE"/>
    <w:rsid w:val="003742D8"/>
    <w:rsid w:val="00380304"/>
    <w:rsid w:val="00381DCC"/>
    <w:rsid w:val="003842F6"/>
    <w:rsid w:val="00385973"/>
    <w:rsid w:val="00385998"/>
    <w:rsid w:val="00386218"/>
    <w:rsid w:val="003867DF"/>
    <w:rsid w:val="00386FA9"/>
    <w:rsid w:val="003906D3"/>
    <w:rsid w:val="00390865"/>
    <w:rsid w:val="0039507C"/>
    <w:rsid w:val="00395803"/>
    <w:rsid w:val="00396574"/>
    <w:rsid w:val="0039701E"/>
    <w:rsid w:val="003A0BE6"/>
    <w:rsid w:val="003A153C"/>
    <w:rsid w:val="003A1945"/>
    <w:rsid w:val="003A28F0"/>
    <w:rsid w:val="003A4D4F"/>
    <w:rsid w:val="003A5794"/>
    <w:rsid w:val="003A5CB1"/>
    <w:rsid w:val="003A755C"/>
    <w:rsid w:val="003A7F0A"/>
    <w:rsid w:val="003B0181"/>
    <w:rsid w:val="003B0243"/>
    <w:rsid w:val="003B0378"/>
    <w:rsid w:val="003B140E"/>
    <w:rsid w:val="003B2514"/>
    <w:rsid w:val="003B2979"/>
    <w:rsid w:val="003B307D"/>
    <w:rsid w:val="003B4AD4"/>
    <w:rsid w:val="003B62B1"/>
    <w:rsid w:val="003B6AFA"/>
    <w:rsid w:val="003B7466"/>
    <w:rsid w:val="003C32B8"/>
    <w:rsid w:val="003C36B9"/>
    <w:rsid w:val="003C441D"/>
    <w:rsid w:val="003D0EC0"/>
    <w:rsid w:val="003D15D4"/>
    <w:rsid w:val="003D4025"/>
    <w:rsid w:val="003D4A20"/>
    <w:rsid w:val="003D5B27"/>
    <w:rsid w:val="003E1B43"/>
    <w:rsid w:val="003E3957"/>
    <w:rsid w:val="003E5791"/>
    <w:rsid w:val="003F0372"/>
    <w:rsid w:val="003F4DBE"/>
    <w:rsid w:val="003F7593"/>
    <w:rsid w:val="00400F6E"/>
    <w:rsid w:val="00400F75"/>
    <w:rsid w:val="00402573"/>
    <w:rsid w:val="00402577"/>
    <w:rsid w:val="00403601"/>
    <w:rsid w:val="00403BBE"/>
    <w:rsid w:val="00403FC5"/>
    <w:rsid w:val="004044E2"/>
    <w:rsid w:val="00404FC8"/>
    <w:rsid w:val="00406249"/>
    <w:rsid w:val="004071F0"/>
    <w:rsid w:val="00411091"/>
    <w:rsid w:val="00412A26"/>
    <w:rsid w:val="00414897"/>
    <w:rsid w:val="00414D8E"/>
    <w:rsid w:val="00417F6A"/>
    <w:rsid w:val="00420129"/>
    <w:rsid w:val="00421418"/>
    <w:rsid w:val="00423950"/>
    <w:rsid w:val="00423E17"/>
    <w:rsid w:val="004242E1"/>
    <w:rsid w:val="00426102"/>
    <w:rsid w:val="00426888"/>
    <w:rsid w:val="00426A86"/>
    <w:rsid w:val="0043084B"/>
    <w:rsid w:val="00432685"/>
    <w:rsid w:val="00432F48"/>
    <w:rsid w:val="00435507"/>
    <w:rsid w:val="00435FF1"/>
    <w:rsid w:val="0043792E"/>
    <w:rsid w:val="004408E2"/>
    <w:rsid w:val="00440C2F"/>
    <w:rsid w:val="00441683"/>
    <w:rsid w:val="00442243"/>
    <w:rsid w:val="00443082"/>
    <w:rsid w:val="004440F0"/>
    <w:rsid w:val="00444BC4"/>
    <w:rsid w:val="004451C8"/>
    <w:rsid w:val="004461DF"/>
    <w:rsid w:val="00446E59"/>
    <w:rsid w:val="00446EDC"/>
    <w:rsid w:val="0044711E"/>
    <w:rsid w:val="00450FB1"/>
    <w:rsid w:val="004519A7"/>
    <w:rsid w:val="0045285D"/>
    <w:rsid w:val="00453345"/>
    <w:rsid w:val="00453560"/>
    <w:rsid w:val="004552EB"/>
    <w:rsid w:val="0045624C"/>
    <w:rsid w:val="00456E21"/>
    <w:rsid w:val="00457D4E"/>
    <w:rsid w:val="00462A5B"/>
    <w:rsid w:val="00462F53"/>
    <w:rsid w:val="00464A7E"/>
    <w:rsid w:val="00465168"/>
    <w:rsid w:val="0046564F"/>
    <w:rsid w:val="00465D49"/>
    <w:rsid w:val="00466E23"/>
    <w:rsid w:val="004674E1"/>
    <w:rsid w:val="00467809"/>
    <w:rsid w:val="00470179"/>
    <w:rsid w:val="00470743"/>
    <w:rsid w:val="004741D9"/>
    <w:rsid w:val="0047645C"/>
    <w:rsid w:val="00477156"/>
    <w:rsid w:val="004773DF"/>
    <w:rsid w:val="00477A30"/>
    <w:rsid w:val="004802A8"/>
    <w:rsid w:val="00480AD6"/>
    <w:rsid w:val="004811A6"/>
    <w:rsid w:val="00481DE3"/>
    <w:rsid w:val="0048244E"/>
    <w:rsid w:val="00482DBD"/>
    <w:rsid w:val="0048605C"/>
    <w:rsid w:val="00486165"/>
    <w:rsid w:val="004861D6"/>
    <w:rsid w:val="00486C3F"/>
    <w:rsid w:val="00486FEB"/>
    <w:rsid w:val="00487A47"/>
    <w:rsid w:val="00487AD6"/>
    <w:rsid w:val="004912D1"/>
    <w:rsid w:val="00491DAE"/>
    <w:rsid w:val="00491FAB"/>
    <w:rsid w:val="0049228A"/>
    <w:rsid w:val="00492566"/>
    <w:rsid w:val="00493267"/>
    <w:rsid w:val="00495038"/>
    <w:rsid w:val="004963AC"/>
    <w:rsid w:val="004968A5"/>
    <w:rsid w:val="004972E6"/>
    <w:rsid w:val="004977FE"/>
    <w:rsid w:val="004A1120"/>
    <w:rsid w:val="004A3A3D"/>
    <w:rsid w:val="004A40D9"/>
    <w:rsid w:val="004A4BCA"/>
    <w:rsid w:val="004A749F"/>
    <w:rsid w:val="004B089F"/>
    <w:rsid w:val="004B1739"/>
    <w:rsid w:val="004B1B37"/>
    <w:rsid w:val="004B2E77"/>
    <w:rsid w:val="004B2EFD"/>
    <w:rsid w:val="004B4DB6"/>
    <w:rsid w:val="004B4F02"/>
    <w:rsid w:val="004B5807"/>
    <w:rsid w:val="004B5E1C"/>
    <w:rsid w:val="004B682D"/>
    <w:rsid w:val="004B75E9"/>
    <w:rsid w:val="004C07FF"/>
    <w:rsid w:val="004C0D80"/>
    <w:rsid w:val="004C183E"/>
    <w:rsid w:val="004C257C"/>
    <w:rsid w:val="004C283C"/>
    <w:rsid w:val="004C3C97"/>
    <w:rsid w:val="004C466B"/>
    <w:rsid w:val="004C4937"/>
    <w:rsid w:val="004C6171"/>
    <w:rsid w:val="004D1ED8"/>
    <w:rsid w:val="004D1F7A"/>
    <w:rsid w:val="004D23D9"/>
    <w:rsid w:val="004D2DDA"/>
    <w:rsid w:val="004D4B25"/>
    <w:rsid w:val="004D5A0C"/>
    <w:rsid w:val="004D788F"/>
    <w:rsid w:val="004E0437"/>
    <w:rsid w:val="004E10C5"/>
    <w:rsid w:val="004E4300"/>
    <w:rsid w:val="004E6ADB"/>
    <w:rsid w:val="004E6BE1"/>
    <w:rsid w:val="004E7249"/>
    <w:rsid w:val="004F0F45"/>
    <w:rsid w:val="004F1A60"/>
    <w:rsid w:val="004F28F7"/>
    <w:rsid w:val="004F3AE8"/>
    <w:rsid w:val="004F3B6F"/>
    <w:rsid w:val="004F47F4"/>
    <w:rsid w:val="004F5C25"/>
    <w:rsid w:val="004F5E1F"/>
    <w:rsid w:val="004F6FDA"/>
    <w:rsid w:val="00500230"/>
    <w:rsid w:val="0050109B"/>
    <w:rsid w:val="00501797"/>
    <w:rsid w:val="00501C6A"/>
    <w:rsid w:val="00502EC0"/>
    <w:rsid w:val="00504930"/>
    <w:rsid w:val="00504E83"/>
    <w:rsid w:val="00506D04"/>
    <w:rsid w:val="0050740D"/>
    <w:rsid w:val="0050799B"/>
    <w:rsid w:val="00510836"/>
    <w:rsid w:val="00510BB8"/>
    <w:rsid w:val="005112DF"/>
    <w:rsid w:val="005115D7"/>
    <w:rsid w:val="0051241A"/>
    <w:rsid w:val="00514BDA"/>
    <w:rsid w:val="005152ED"/>
    <w:rsid w:val="00515A91"/>
    <w:rsid w:val="00515AD0"/>
    <w:rsid w:val="00515C66"/>
    <w:rsid w:val="00517A9B"/>
    <w:rsid w:val="0052054F"/>
    <w:rsid w:val="0052068A"/>
    <w:rsid w:val="0052442D"/>
    <w:rsid w:val="00525E24"/>
    <w:rsid w:val="005272B9"/>
    <w:rsid w:val="00530F95"/>
    <w:rsid w:val="005328AA"/>
    <w:rsid w:val="00533295"/>
    <w:rsid w:val="00533A2D"/>
    <w:rsid w:val="005341EB"/>
    <w:rsid w:val="005348D3"/>
    <w:rsid w:val="0053583C"/>
    <w:rsid w:val="00536D7E"/>
    <w:rsid w:val="005373B9"/>
    <w:rsid w:val="00537556"/>
    <w:rsid w:val="00540F5F"/>
    <w:rsid w:val="0054300B"/>
    <w:rsid w:val="005473D7"/>
    <w:rsid w:val="00552463"/>
    <w:rsid w:val="0055251B"/>
    <w:rsid w:val="005527E9"/>
    <w:rsid w:val="00553E05"/>
    <w:rsid w:val="005557B1"/>
    <w:rsid w:val="005575C2"/>
    <w:rsid w:val="00561258"/>
    <w:rsid w:val="00561B37"/>
    <w:rsid w:val="00561F14"/>
    <w:rsid w:val="005637D0"/>
    <w:rsid w:val="005642C4"/>
    <w:rsid w:val="005643B4"/>
    <w:rsid w:val="005649B7"/>
    <w:rsid w:val="0056500D"/>
    <w:rsid w:val="00565D28"/>
    <w:rsid w:val="00571311"/>
    <w:rsid w:val="00571858"/>
    <w:rsid w:val="0057239A"/>
    <w:rsid w:val="0057581E"/>
    <w:rsid w:val="0057588A"/>
    <w:rsid w:val="0057609B"/>
    <w:rsid w:val="0057725D"/>
    <w:rsid w:val="005811C7"/>
    <w:rsid w:val="005854EF"/>
    <w:rsid w:val="00585B64"/>
    <w:rsid w:val="0058692B"/>
    <w:rsid w:val="00586C93"/>
    <w:rsid w:val="00592A7A"/>
    <w:rsid w:val="00593698"/>
    <w:rsid w:val="0059425E"/>
    <w:rsid w:val="00594AAC"/>
    <w:rsid w:val="00595A9F"/>
    <w:rsid w:val="005A171D"/>
    <w:rsid w:val="005A2A1D"/>
    <w:rsid w:val="005A2D2E"/>
    <w:rsid w:val="005A3BFB"/>
    <w:rsid w:val="005A4D01"/>
    <w:rsid w:val="005A513A"/>
    <w:rsid w:val="005A7DC1"/>
    <w:rsid w:val="005B0184"/>
    <w:rsid w:val="005B055F"/>
    <w:rsid w:val="005B1BE3"/>
    <w:rsid w:val="005B2286"/>
    <w:rsid w:val="005B3231"/>
    <w:rsid w:val="005B3711"/>
    <w:rsid w:val="005B3A66"/>
    <w:rsid w:val="005B4044"/>
    <w:rsid w:val="005B4F82"/>
    <w:rsid w:val="005B568C"/>
    <w:rsid w:val="005B6936"/>
    <w:rsid w:val="005B7C22"/>
    <w:rsid w:val="005B7EE2"/>
    <w:rsid w:val="005C35B6"/>
    <w:rsid w:val="005C3E6D"/>
    <w:rsid w:val="005C4179"/>
    <w:rsid w:val="005C5C6F"/>
    <w:rsid w:val="005C61EF"/>
    <w:rsid w:val="005C7ECA"/>
    <w:rsid w:val="005D006B"/>
    <w:rsid w:val="005D0BC3"/>
    <w:rsid w:val="005D3BE3"/>
    <w:rsid w:val="005D4ECE"/>
    <w:rsid w:val="005D5125"/>
    <w:rsid w:val="005D62F1"/>
    <w:rsid w:val="005E1356"/>
    <w:rsid w:val="005E142A"/>
    <w:rsid w:val="005E1CD0"/>
    <w:rsid w:val="005E4CB0"/>
    <w:rsid w:val="005E66C4"/>
    <w:rsid w:val="005F114A"/>
    <w:rsid w:val="005F1385"/>
    <w:rsid w:val="005F3191"/>
    <w:rsid w:val="005F4437"/>
    <w:rsid w:val="005F76AA"/>
    <w:rsid w:val="005F790A"/>
    <w:rsid w:val="005F7A87"/>
    <w:rsid w:val="005F7CD6"/>
    <w:rsid w:val="00601983"/>
    <w:rsid w:val="00605BC4"/>
    <w:rsid w:val="00606218"/>
    <w:rsid w:val="006075A9"/>
    <w:rsid w:val="00612773"/>
    <w:rsid w:val="00612D27"/>
    <w:rsid w:val="00615C19"/>
    <w:rsid w:val="00616994"/>
    <w:rsid w:val="00617914"/>
    <w:rsid w:val="00617C9E"/>
    <w:rsid w:val="00621A70"/>
    <w:rsid w:val="0062271D"/>
    <w:rsid w:val="006232CB"/>
    <w:rsid w:val="00624E8E"/>
    <w:rsid w:val="0062576E"/>
    <w:rsid w:val="006257C3"/>
    <w:rsid w:val="00627D2D"/>
    <w:rsid w:val="006322A9"/>
    <w:rsid w:val="006327F1"/>
    <w:rsid w:val="00633C58"/>
    <w:rsid w:val="00635919"/>
    <w:rsid w:val="0063776B"/>
    <w:rsid w:val="00637D52"/>
    <w:rsid w:val="006409EC"/>
    <w:rsid w:val="00644057"/>
    <w:rsid w:val="00645471"/>
    <w:rsid w:val="0064681B"/>
    <w:rsid w:val="00646CA3"/>
    <w:rsid w:val="00650AC4"/>
    <w:rsid w:val="006518E2"/>
    <w:rsid w:val="00652771"/>
    <w:rsid w:val="00660B4F"/>
    <w:rsid w:val="00660EDD"/>
    <w:rsid w:val="00660FE1"/>
    <w:rsid w:val="006634EE"/>
    <w:rsid w:val="00663682"/>
    <w:rsid w:val="006658D6"/>
    <w:rsid w:val="006659C7"/>
    <w:rsid w:val="0066679C"/>
    <w:rsid w:val="006672BA"/>
    <w:rsid w:val="0067323F"/>
    <w:rsid w:val="00675333"/>
    <w:rsid w:val="0067562A"/>
    <w:rsid w:val="00676460"/>
    <w:rsid w:val="0067721F"/>
    <w:rsid w:val="006805E9"/>
    <w:rsid w:val="0068290E"/>
    <w:rsid w:val="00682E45"/>
    <w:rsid w:val="00683B56"/>
    <w:rsid w:val="00684296"/>
    <w:rsid w:val="00687B5F"/>
    <w:rsid w:val="00690061"/>
    <w:rsid w:val="006974BA"/>
    <w:rsid w:val="006A2D66"/>
    <w:rsid w:val="006A4715"/>
    <w:rsid w:val="006A47F6"/>
    <w:rsid w:val="006A4931"/>
    <w:rsid w:val="006A4F80"/>
    <w:rsid w:val="006A5B8E"/>
    <w:rsid w:val="006A6FF5"/>
    <w:rsid w:val="006A70E4"/>
    <w:rsid w:val="006B10A9"/>
    <w:rsid w:val="006B20A5"/>
    <w:rsid w:val="006B29C2"/>
    <w:rsid w:val="006B2C85"/>
    <w:rsid w:val="006B43C3"/>
    <w:rsid w:val="006B4E07"/>
    <w:rsid w:val="006B73D8"/>
    <w:rsid w:val="006B7F88"/>
    <w:rsid w:val="006C0078"/>
    <w:rsid w:val="006C3126"/>
    <w:rsid w:val="006C44D4"/>
    <w:rsid w:val="006C497E"/>
    <w:rsid w:val="006C77AD"/>
    <w:rsid w:val="006C7C42"/>
    <w:rsid w:val="006D08BE"/>
    <w:rsid w:val="006D39E6"/>
    <w:rsid w:val="006D4781"/>
    <w:rsid w:val="006D783C"/>
    <w:rsid w:val="006E008C"/>
    <w:rsid w:val="006E0A29"/>
    <w:rsid w:val="006E266E"/>
    <w:rsid w:val="006E46AF"/>
    <w:rsid w:val="006E4F40"/>
    <w:rsid w:val="006E77E7"/>
    <w:rsid w:val="006F0148"/>
    <w:rsid w:val="006F27EE"/>
    <w:rsid w:val="006F2A08"/>
    <w:rsid w:val="006F2C58"/>
    <w:rsid w:val="006F331E"/>
    <w:rsid w:val="006F3A86"/>
    <w:rsid w:val="006F3B15"/>
    <w:rsid w:val="006F622B"/>
    <w:rsid w:val="006F6456"/>
    <w:rsid w:val="006F72D8"/>
    <w:rsid w:val="0070139F"/>
    <w:rsid w:val="007013BA"/>
    <w:rsid w:val="00701C89"/>
    <w:rsid w:val="00702583"/>
    <w:rsid w:val="007036D1"/>
    <w:rsid w:val="00703A7C"/>
    <w:rsid w:val="00703F59"/>
    <w:rsid w:val="00706599"/>
    <w:rsid w:val="007068FF"/>
    <w:rsid w:val="007078AA"/>
    <w:rsid w:val="00713725"/>
    <w:rsid w:val="00721B20"/>
    <w:rsid w:val="00722F1C"/>
    <w:rsid w:val="007231D6"/>
    <w:rsid w:val="00723469"/>
    <w:rsid w:val="00724778"/>
    <w:rsid w:val="00724E08"/>
    <w:rsid w:val="007265A5"/>
    <w:rsid w:val="0072691D"/>
    <w:rsid w:val="00726B44"/>
    <w:rsid w:val="00730582"/>
    <w:rsid w:val="00731831"/>
    <w:rsid w:val="00735DC1"/>
    <w:rsid w:val="0073634B"/>
    <w:rsid w:val="00736A7B"/>
    <w:rsid w:val="00737439"/>
    <w:rsid w:val="00737B85"/>
    <w:rsid w:val="0074108D"/>
    <w:rsid w:val="007413CA"/>
    <w:rsid w:val="00741F06"/>
    <w:rsid w:val="0074236E"/>
    <w:rsid w:val="0074631E"/>
    <w:rsid w:val="0074674E"/>
    <w:rsid w:val="007506A8"/>
    <w:rsid w:val="00752DF0"/>
    <w:rsid w:val="0075426C"/>
    <w:rsid w:val="00756A7A"/>
    <w:rsid w:val="007618D9"/>
    <w:rsid w:val="00763203"/>
    <w:rsid w:val="00763959"/>
    <w:rsid w:val="00765CC1"/>
    <w:rsid w:val="00766328"/>
    <w:rsid w:val="0076680F"/>
    <w:rsid w:val="00766A6C"/>
    <w:rsid w:val="00767640"/>
    <w:rsid w:val="00770D12"/>
    <w:rsid w:val="007713D1"/>
    <w:rsid w:val="00771439"/>
    <w:rsid w:val="00771743"/>
    <w:rsid w:val="00771ECB"/>
    <w:rsid w:val="00772C03"/>
    <w:rsid w:val="0077413F"/>
    <w:rsid w:val="00774910"/>
    <w:rsid w:val="00775798"/>
    <w:rsid w:val="00775E3E"/>
    <w:rsid w:val="00776916"/>
    <w:rsid w:val="00777288"/>
    <w:rsid w:val="00777A24"/>
    <w:rsid w:val="007800B7"/>
    <w:rsid w:val="00780161"/>
    <w:rsid w:val="007852C7"/>
    <w:rsid w:val="00785665"/>
    <w:rsid w:val="007944C5"/>
    <w:rsid w:val="007945FA"/>
    <w:rsid w:val="00794C8E"/>
    <w:rsid w:val="00796306"/>
    <w:rsid w:val="007A0C6E"/>
    <w:rsid w:val="007A13E3"/>
    <w:rsid w:val="007A5184"/>
    <w:rsid w:val="007B2328"/>
    <w:rsid w:val="007B4AAD"/>
    <w:rsid w:val="007B5022"/>
    <w:rsid w:val="007B5AD6"/>
    <w:rsid w:val="007B5EBA"/>
    <w:rsid w:val="007C176F"/>
    <w:rsid w:val="007C199F"/>
    <w:rsid w:val="007C24AB"/>
    <w:rsid w:val="007C3904"/>
    <w:rsid w:val="007C57FF"/>
    <w:rsid w:val="007C61C8"/>
    <w:rsid w:val="007D4DFF"/>
    <w:rsid w:val="007D6853"/>
    <w:rsid w:val="007D718B"/>
    <w:rsid w:val="007E0230"/>
    <w:rsid w:val="007E04D0"/>
    <w:rsid w:val="007E1688"/>
    <w:rsid w:val="007E4B0C"/>
    <w:rsid w:val="007E5FE1"/>
    <w:rsid w:val="007E65F3"/>
    <w:rsid w:val="007E7287"/>
    <w:rsid w:val="007E740E"/>
    <w:rsid w:val="007F0398"/>
    <w:rsid w:val="007F0402"/>
    <w:rsid w:val="007F0A75"/>
    <w:rsid w:val="007F5466"/>
    <w:rsid w:val="007F745A"/>
    <w:rsid w:val="007F7958"/>
    <w:rsid w:val="00800007"/>
    <w:rsid w:val="00800E6E"/>
    <w:rsid w:val="00801BDD"/>
    <w:rsid w:val="008025D8"/>
    <w:rsid w:val="00803C91"/>
    <w:rsid w:val="00805175"/>
    <w:rsid w:val="00805574"/>
    <w:rsid w:val="00806442"/>
    <w:rsid w:val="00806A51"/>
    <w:rsid w:val="00807C62"/>
    <w:rsid w:val="008132A9"/>
    <w:rsid w:val="008148B7"/>
    <w:rsid w:val="00815120"/>
    <w:rsid w:val="0081573E"/>
    <w:rsid w:val="00815B49"/>
    <w:rsid w:val="008170ED"/>
    <w:rsid w:val="008172B4"/>
    <w:rsid w:val="00822480"/>
    <w:rsid w:val="00823AAE"/>
    <w:rsid w:val="00824D0C"/>
    <w:rsid w:val="00824EC3"/>
    <w:rsid w:val="008254F2"/>
    <w:rsid w:val="0082553D"/>
    <w:rsid w:val="00826B54"/>
    <w:rsid w:val="00827587"/>
    <w:rsid w:val="0083232A"/>
    <w:rsid w:val="00833294"/>
    <w:rsid w:val="008353AA"/>
    <w:rsid w:val="00835948"/>
    <w:rsid w:val="00836AD8"/>
    <w:rsid w:val="00836E24"/>
    <w:rsid w:val="00837BB4"/>
    <w:rsid w:val="00840430"/>
    <w:rsid w:val="008409CC"/>
    <w:rsid w:val="008425BD"/>
    <w:rsid w:val="008442F3"/>
    <w:rsid w:val="00845F34"/>
    <w:rsid w:val="00847B87"/>
    <w:rsid w:val="008502F0"/>
    <w:rsid w:val="00850B6D"/>
    <w:rsid w:val="00852493"/>
    <w:rsid w:val="00852B48"/>
    <w:rsid w:val="00852D86"/>
    <w:rsid w:val="00852E85"/>
    <w:rsid w:val="008542A5"/>
    <w:rsid w:val="00855000"/>
    <w:rsid w:val="00856182"/>
    <w:rsid w:val="00857E47"/>
    <w:rsid w:val="00860347"/>
    <w:rsid w:val="00861069"/>
    <w:rsid w:val="00861CC5"/>
    <w:rsid w:val="00862BE9"/>
    <w:rsid w:val="00863862"/>
    <w:rsid w:val="00863F12"/>
    <w:rsid w:val="00865841"/>
    <w:rsid w:val="00871398"/>
    <w:rsid w:val="00871CE4"/>
    <w:rsid w:val="00871D8E"/>
    <w:rsid w:val="0087285E"/>
    <w:rsid w:val="008733DA"/>
    <w:rsid w:val="0087403D"/>
    <w:rsid w:val="00874060"/>
    <w:rsid w:val="00874086"/>
    <w:rsid w:val="00876373"/>
    <w:rsid w:val="00877FE9"/>
    <w:rsid w:val="00880F88"/>
    <w:rsid w:val="00881AE3"/>
    <w:rsid w:val="00882585"/>
    <w:rsid w:val="0088435E"/>
    <w:rsid w:val="00884C0E"/>
    <w:rsid w:val="00885600"/>
    <w:rsid w:val="00885F8B"/>
    <w:rsid w:val="0088646F"/>
    <w:rsid w:val="0089091A"/>
    <w:rsid w:val="00893583"/>
    <w:rsid w:val="008935BE"/>
    <w:rsid w:val="008962A6"/>
    <w:rsid w:val="00896655"/>
    <w:rsid w:val="008A0569"/>
    <w:rsid w:val="008A188B"/>
    <w:rsid w:val="008A1BDA"/>
    <w:rsid w:val="008A2F68"/>
    <w:rsid w:val="008A7120"/>
    <w:rsid w:val="008B07E0"/>
    <w:rsid w:val="008B1C91"/>
    <w:rsid w:val="008B28C0"/>
    <w:rsid w:val="008B3331"/>
    <w:rsid w:val="008B4875"/>
    <w:rsid w:val="008B4F36"/>
    <w:rsid w:val="008B7817"/>
    <w:rsid w:val="008C09DB"/>
    <w:rsid w:val="008C10A9"/>
    <w:rsid w:val="008C1F8D"/>
    <w:rsid w:val="008C27B5"/>
    <w:rsid w:val="008C311F"/>
    <w:rsid w:val="008C3595"/>
    <w:rsid w:val="008C4074"/>
    <w:rsid w:val="008C4304"/>
    <w:rsid w:val="008C445F"/>
    <w:rsid w:val="008D2306"/>
    <w:rsid w:val="008D34AA"/>
    <w:rsid w:val="008D3899"/>
    <w:rsid w:val="008D426A"/>
    <w:rsid w:val="008D4502"/>
    <w:rsid w:val="008D4AD5"/>
    <w:rsid w:val="008D4EF8"/>
    <w:rsid w:val="008D686E"/>
    <w:rsid w:val="008E257E"/>
    <w:rsid w:val="008E62B6"/>
    <w:rsid w:val="008E7AF5"/>
    <w:rsid w:val="008F3337"/>
    <w:rsid w:val="008F50F0"/>
    <w:rsid w:val="008F724D"/>
    <w:rsid w:val="00901864"/>
    <w:rsid w:val="00902024"/>
    <w:rsid w:val="009036BB"/>
    <w:rsid w:val="00904E4B"/>
    <w:rsid w:val="00905078"/>
    <w:rsid w:val="0090562E"/>
    <w:rsid w:val="00906525"/>
    <w:rsid w:val="009075F7"/>
    <w:rsid w:val="00910FE4"/>
    <w:rsid w:val="00911E2A"/>
    <w:rsid w:val="00913477"/>
    <w:rsid w:val="00913936"/>
    <w:rsid w:val="009155C1"/>
    <w:rsid w:val="009172F6"/>
    <w:rsid w:val="00920A91"/>
    <w:rsid w:val="00920F89"/>
    <w:rsid w:val="0092211C"/>
    <w:rsid w:val="009234D3"/>
    <w:rsid w:val="00923630"/>
    <w:rsid w:val="00926203"/>
    <w:rsid w:val="009263A3"/>
    <w:rsid w:val="009274BF"/>
    <w:rsid w:val="00927EA4"/>
    <w:rsid w:val="00930873"/>
    <w:rsid w:val="00932215"/>
    <w:rsid w:val="009325A2"/>
    <w:rsid w:val="00933BA4"/>
    <w:rsid w:val="00934265"/>
    <w:rsid w:val="00934978"/>
    <w:rsid w:val="00934D49"/>
    <w:rsid w:val="0093511F"/>
    <w:rsid w:val="00935198"/>
    <w:rsid w:val="00935288"/>
    <w:rsid w:val="0093528B"/>
    <w:rsid w:val="00936E5E"/>
    <w:rsid w:val="009408FC"/>
    <w:rsid w:val="009467D1"/>
    <w:rsid w:val="00947A19"/>
    <w:rsid w:val="009502CC"/>
    <w:rsid w:val="009510BF"/>
    <w:rsid w:val="009518BB"/>
    <w:rsid w:val="00951D44"/>
    <w:rsid w:val="0095341C"/>
    <w:rsid w:val="00956B55"/>
    <w:rsid w:val="00956CCE"/>
    <w:rsid w:val="0095771B"/>
    <w:rsid w:val="009605FF"/>
    <w:rsid w:val="009624AD"/>
    <w:rsid w:val="009678C9"/>
    <w:rsid w:val="0097100F"/>
    <w:rsid w:val="0097141B"/>
    <w:rsid w:val="00972957"/>
    <w:rsid w:val="00972D0A"/>
    <w:rsid w:val="00973A10"/>
    <w:rsid w:val="00973CE3"/>
    <w:rsid w:val="00973DDF"/>
    <w:rsid w:val="0097404A"/>
    <w:rsid w:val="009825EB"/>
    <w:rsid w:val="00982B1E"/>
    <w:rsid w:val="00984B94"/>
    <w:rsid w:val="009851E5"/>
    <w:rsid w:val="00986BC0"/>
    <w:rsid w:val="00986F7A"/>
    <w:rsid w:val="0098762A"/>
    <w:rsid w:val="00990341"/>
    <w:rsid w:val="0099188F"/>
    <w:rsid w:val="009951A0"/>
    <w:rsid w:val="009A072B"/>
    <w:rsid w:val="009A2346"/>
    <w:rsid w:val="009A254E"/>
    <w:rsid w:val="009A3BB4"/>
    <w:rsid w:val="009A46F1"/>
    <w:rsid w:val="009A4884"/>
    <w:rsid w:val="009A4F54"/>
    <w:rsid w:val="009A53E4"/>
    <w:rsid w:val="009B0611"/>
    <w:rsid w:val="009B10D0"/>
    <w:rsid w:val="009B2A3E"/>
    <w:rsid w:val="009B35A5"/>
    <w:rsid w:val="009B4D37"/>
    <w:rsid w:val="009B68B1"/>
    <w:rsid w:val="009B6956"/>
    <w:rsid w:val="009B73E7"/>
    <w:rsid w:val="009C06DA"/>
    <w:rsid w:val="009C0F16"/>
    <w:rsid w:val="009C133A"/>
    <w:rsid w:val="009C4430"/>
    <w:rsid w:val="009C512F"/>
    <w:rsid w:val="009C615B"/>
    <w:rsid w:val="009C66D9"/>
    <w:rsid w:val="009D5959"/>
    <w:rsid w:val="009D5DE4"/>
    <w:rsid w:val="009D764A"/>
    <w:rsid w:val="009E1CD5"/>
    <w:rsid w:val="009E7387"/>
    <w:rsid w:val="009F0A76"/>
    <w:rsid w:val="009F3B56"/>
    <w:rsid w:val="009F4E4E"/>
    <w:rsid w:val="009F53BE"/>
    <w:rsid w:val="009F629C"/>
    <w:rsid w:val="00A01119"/>
    <w:rsid w:val="00A01D0C"/>
    <w:rsid w:val="00A01D26"/>
    <w:rsid w:val="00A01E51"/>
    <w:rsid w:val="00A02826"/>
    <w:rsid w:val="00A03EFF"/>
    <w:rsid w:val="00A05A4F"/>
    <w:rsid w:val="00A069A7"/>
    <w:rsid w:val="00A11594"/>
    <w:rsid w:val="00A11F7F"/>
    <w:rsid w:val="00A133D2"/>
    <w:rsid w:val="00A13BE0"/>
    <w:rsid w:val="00A148C6"/>
    <w:rsid w:val="00A171A4"/>
    <w:rsid w:val="00A1725E"/>
    <w:rsid w:val="00A17DFB"/>
    <w:rsid w:val="00A20005"/>
    <w:rsid w:val="00A21F51"/>
    <w:rsid w:val="00A222D9"/>
    <w:rsid w:val="00A24A66"/>
    <w:rsid w:val="00A25635"/>
    <w:rsid w:val="00A264D4"/>
    <w:rsid w:val="00A27825"/>
    <w:rsid w:val="00A32E55"/>
    <w:rsid w:val="00A32EC9"/>
    <w:rsid w:val="00A4032C"/>
    <w:rsid w:val="00A42613"/>
    <w:rsid w:val="00A427E6"/>
    <w:rsid w:val="00A42A69"/>
    <w:rsid w:val="00A4573D"/>
    <w:rsid w:val="00A527E5"/>
    <w:rsid w:val="00A533EC"/>
    <w:rsid w:val="00A53945"/>
    <w:rsid w:val="00A53C77"/>
    <w:rsid w:val="00A553BE"/>
    <w:rsid w:val="00A55675"/>
    <w:rsid w:val="00A567FD"/>
    <w:rsid w:val="00A568CD"/>
    <w:rsid w:val="00A60198"/>
    <w:rsid w:val="00A623CF"/>
    <w:rsid w:val="00A650C9"/>
    <w:rsid w:val="00A6727A"/>
    <w:rsid w:val="00A70DDF"/>
    <w:rsid w:val="00A71544"/>
    <w:rsid w:val="00A71A22"/>
    <w:rsid w:val="00A73EAD"/>
    <w:rsid w:val="00A745CB"/>
    <w:rsid w:val="00A7545E"/>
    <w:rsid w:val="00A75ABD"/>
    <w:rsid w:val="00A76C16"/>
    <w:rsid w:val="00A772FF"/>
    <w:rsid w:val="00A8077D"/>
    <w:rsid w:val="00A82C16"/>
    <w:rsid w:val="00A8629D"/>
    <w:rsid w:val="00A86601"/>
    <w:rsid w:val="00A90A80"/>
    <w:rsid w:val="00A919BD"/>
    <w:rsid w:val="00A929AC"/>
    <w:rsid w:val="00A9673F"/>
    <w:rsid w:val="00A96C38"/>
    <w:rsid w:val="00A97D95"/>
    <w:rsid w:val="00A97E95"/>
    <w:rsid w:val="00AA11DF"/>
    <w:rsid w:val="00AA1611"/>
    <w:rsid w:val="00AA255D"/>
    <w:rsid w:val="00AA25FD"/>
    <w:rsid w:val="00AA2830"/>
    <w:rsid w:val="00AA3825"/>
    <w:rsid w:val="00AA3B3B"/>
    <w:rsid w:val="00AA4E09"/>
    <w:rsid w:val="00AA51B1"/>
    <w:rsid w:val="00AA75DA"/>
    <w:rsid w:val="00AB12BA"/>
    <w:rsid w:val="00AB345B"/>
    <w:rsid w:val="00AB3581"/>
    <w:rsid w:val="00AB4BEB"/>
    <w:rsid w:val="00AB7930"/>
    <w:rsid w:val="00AB79E6"/>
    <w:rsid w:val="00AC04B3"/>
    <w:rsid w:val="00AC2536"/>
    <w:rsid w:val="00AC5475"/>
    <w:rsid w:val="00AC73F6"/>
    <w:rsid w:val="00AC75C1"/>
    <w:rsid w:val="00AC7627"/>
    <w:rsid w:val="00AD19A1"/>
    <w:rsid w:val="00AD32EA"/>
    <w:rsid w:val="00AD63DD"/>
    <w:rsid w:val="00AE0BD5"/>
    <w:rsid w:val="00AE22D0"/>
    <w:rsid w:val="00AE301E"/>
    <w:rsid w:val="00AE325B"/>
    <w:rsid w:val="00AE34C9"/>
    <w:rsid w:val="00AE5A29"/>
    <w:rsid w:val="00AF1658"/>
    <w:rsid w:val="00AF2B76"/>
    <w:rsid w:val="00AF6742"/>
    <w:rsid w:val="00B00275"/>
    <w:rsid w:val="00B0159F"/>
    <w:rsid w:val="00B01E18"/>
    <w:rsid w:val="00B02698"/>
    <w:rsid w:val="00B02BFB"/>
    <w:rsid w:val="00B02E78"/>
    <w:rsid w:val="00B036E3"/>
    <w:rsid w:val="00B053BF"/>
    <w:rsid w:val="00B05401"/>
    <w:rsid w:val="00B062FF"/>
    <w:rsid w:val="00B068C0"/>
    <w:rsid w:val="00B07465"/>
    <w:rsid w:val="00B1133A"/>
    <w:rsid w:val="00B11D23"/>
    <w:rsid w:val="00B12122"/>
    <w:rsid w:val="00B125FC"/>
    <w:rsid w:val="00B14369"/>
    <w:rsid w:val="00B163D5"/>
    <w:rsid w:val="00B16EE8"/>
    <w:rsid w:val="00B17F4A"/>
    <w:rsid w:val="00B20901"/>
    <w:rsid w:val="00B213E2"/>
    <w:rsid w:val="00B2162D"/>
    <w:rsid w:val="00B21CB1"/>
    <w:rsid w:val="00B21D10"/>
    <w:rsid w:val="00B2253F"/>
    <w:rsid w:val="00B24262"/>
    <w:rsid w:val="00B24334"/>
    <w:rsid w:val="00B26497"/>
    <w:rsid w:val="00B31260"/>
    <w:rsid w:val="00B32CFC"/>
    <w:rsid w:val="00B34C45"/>
    <w:rsid w:val="00B36EBC"/>
    <w:rsid w:val="00B42824"/>
    <w:rsid w:val="00B43139"/>
    <w:rsid w:val="00B4480C"/>
    <w:rsid w:val="00B448F0"/>
    <w:rsid w:val="00B44E0A"/>
    <w:rsid w:val="00B4558D"/>
    <w:rsid w:val="00B4698E"/>
    <w:rsid w:val="00B47856"/>
    <w:rsid w:val="00B50C16"/>
    <w:rsid w:val="00B53FB0"/>
    <w:rsid w:val="00B54FE8"/>
    <w:rsid w:val="00B55D02"/>
    <w:rsid w:val="00B56B8B"/>
    <w:rsid w:val="00B56EB9"/>
    <w:rsid w:val="00B603E9"/>
    <w:rsid w:val="00B60AEF"/>
    <w:rsid w:val="00B63857"/>
    <w:rsid w:val="00B659DC"/>
    <w:rsid w:val="00B65BC6"/>
    <w:rsid w:val="00B67766"/>
    <w:rsid w:val="00B67EC4"/>
    <w:rsid w:val="00B70BC2"/>
    <w:rsid w:val="00B718C9"/>
    <w:rsid w:val="00B718F6"/>
    <w:rsid w:val="00B71A3B"/>
    <w:rsid w:val="00B71C17"/>
    <w:rsid w:val="00B71E28"/>
    <w:rsid w:val="00B71EB6"/>
    <w:rsid w:val="00B72918"/>
    <w:rsid w:val="00B74A93"/>
    <w:rsid w:val="00B75D45"/>
    <w:rsid w:val="00B75D98"/>
    <w:rsid w:val="00B77AF7"/>
    <w:rsid w:val="00B81545"/>
    <w:rsid w:val="00B83657"/>
    <w:rsid w:val="00B83B9F"/>
    <w:rsid w:val="00B85EA1"/>
    <w:rsid w:val="00B85FA7"/>
    <w:rsid w:val="00B906C5"/>
    <w:rsid w:val="00B9354C"/>
    <w:rsid w:val="00B9568C"/>
    <w:rsid w:val="00B956EE"/>
    <w:rsid w:val="00B974BB"/>
    <w:rsid w:val="00BA00C4"/>
    <w:rsid w:val="00BA2515"/>
    <w:rsid w:val="00BA2D81"/>
    <w:rsid w:val="00BA3485"/>
    <w:rsid w:val="00BA4BBA"/>
    <w:rsid w:val="00BB008B"/>
    <w:rsid w:val="00BB05E3"/>
    <w:rsid w:val="00BB1157"/>
    <w:rsid w:val="00BB23D8"/>
    <w:rsid w:val="00BB296B"/>
    <w:rsid w:val="00BB2B73"/>
    <w:rsid w:val="00BB35CE"/>
    <w:rsid w:val="00BB41D7"/>
    <w:rsid w:val="00BB44E2"/>
    <w:rsid w:val="00BC018E"/>
    <w:rsid w:val="00BC16B3"/>
    <w:rsid w:val="00BC2090"/>
    <w:rsid w:val="00BC6D5A"/>
    <w:rsid w:val="00BC7E61"/>
    <w:rsid w:val="00BD049C"/>
    <w:rsid w:val="00BD065B"/>
    <w:rsid w:val="00BD0DC1"/>
    <w:rsid w:val="00BD0DE3"/>
    <w:rsid w:val="00BD3241"/>
    <w:rsid w:val="00BD3BDD"/>
    <w:rsid w:val="00BD4638"/>
    <w:rsid w:val="00BD4B45"/>
    <w:rsid w:val="00BD5878"/>
    <w:rsid w:val="00BD59BE"/>
    <w:rsid w:val="00BD5D55"/>
    <w:rsid w:val="00BD7626"/>
    <w:rsid w:val="00BD7EB7"/>
    <w:rsid w:val="00BE00C6"/>
    <w:rsid w:val="00BE35EC"/>
    <w:rsid w:val="00BE5A9F"/>
    <w:rsid w:val="00BF0197"/>
    <w:rsid w:val="00BF1123"/>
    <w:rsid w:val="00BF19B2"/>
    <w:rsid w:val="00BF4F4D"/>
    <w:rsid w:val="00BF4FDE"/>
    <w:rsid w:val="00BF757E"/>
    <w:rsid w:val="00C0065C"/>
    <w:rsid w:val="00C02052"/>
    <w:rsid w:val="00C02C67"/>
    <w:rsid w:val="00C032CD"/>
    <w:rsid w:val="00C033C8"/>
    <w:rsid w:val="00C1555D"/>
    <w:rsid w:val="00C22D49"/>
    <w:rsid w:val="00C2526B"/>
    <w:rsid w:val="00C27078"/>
    <w:rsid w:val="00C3112E"/>
    <w:rsid w:val="00C31F08"/>
    <w:rsid w:val="00C35EFD"/>
    <w:rsid w:val="00C37357"/>
    <w:rsid w:val="00C37B65"/>
    <w:rsid w:val="00C402E2"/>
    <w:rsid w:val="00C40B8A"/>
    <w:rsid w:val="00C42202"/>
    <w:rsid w:val="00C43295"/>
    <w:rsid w:val="00C434F7"/>
    <w:rsid w:val="00C441C6"/>
    <w:rsid w:val="00C4448B"/>
    <w:rsid w:val="00C45404"/>
    <w:rsid w:val="00C45E4C"/>
    <w:rsid w:val="00C46025"/>
    <w:rsid w:val="00C47211"/>
    <w:rsid w:val="00C506CF"/>
    <w:rsid w:val="00C50745"/>
    <w:rsid w:val="00C513BA"/>
    <w:rsid w:val="00C51A20"/>
    <w:rsid w:val="00C52615"/>
    <w:rsid w:val="00C52CD3"/>
    <w:rsid w:val="00C543B1"/>
    <w:rsid w:val="00C55EC6"/>
    <w:rsid w:val="00C56F64"/>
    <w:rsid w:val="00C6020E"/>
    <w:rsid w:val="00C614CC"/>
    <w:rsid w:val="00C62A93"/>
    <w:rsid w:val="00C64113"/>
    <w:rsid w:val="00C6429E"/>
    <w:rsid w:val="00C64F7B"/>
    <w:rsid w:val="00C65BA9"/>
    <w:rsid w:val="00C66E96"/>
    <w:rsid w:val="00C71341"/>
    <w:rsid w:val="00C73D3A"/>
    <w:rsid w:val="00C775A8"/>
    <w:rsid w:val="00C812B1"/>
    <w:rsid w:val="00C81847"/>
    <w:rsid w:val="00C84637"/>
    <w:rsid w:val="00C8511B"/>
    <w:rsid w:val="00C85C25"/>
    <w:rsid w:val="00C87191"/>
    <w:rsid w:val="00C906CA"/>
    <w:rsid w:val="00C963C8"/>
    <w:rsid w:val="00CA09C9"/>
    <w:rsid w:val="00CA194B"/>
    <w:rsid w:val="00CA29CA"/>
    <w:rsid w:val="00CA3E18"/>
    <w:rsid w:val="00CA4530"/>
    <w:rsid w:val="00CA664F"/>
    <w:rsid w:val="00CB083A"/>
    <w:rsid w:val="00CB0F39"/>
    <w:rsid w:val="00CB2F58"/>
    <w:rsid w:val="00CB3F22"/>
    <w:rsid w:val="00CB4B40"/>
    <w:rsid w:val="00CB65D6"/>
    <w:rsid w:val="00CC01B5"/>
    <w:rsid w:val="00CC05D5"/>
    <w:rsid w:val="00CC2B75"/>
    <w:rsid w:val="00CC66B3"/>
    <w:rsid w:val="00CC6E25"/>
    <w:rsid w:val="00CC7FD9"/>
    <w:rsid w:val="00CD0664"/>
    <w:rsid w:val="00CD08B3"/>
    <w:rsid w:val="00CD13D7"/>
    <w:rsid w:val="00CD3834"/>
    <w:rsid w:val="00CD4521"/>
    <w:rsid w:val="00CD47D7"/>
    <w:rsid w:val="00CD4902"/>
    <w:rsid w:val="00CD52F1"/>
    <w:rsid w:val="00CD584B"/>
    <w:rsid w:val="00CD62A1"/>
    <w:rsid w:val="00CD7538"/>
    <w:rsid w:val="00CE0238"/>
    <w:rsid w:val="00CE0DB1"/>
    <w:rsid w:val="00CE0EC1"/>
    <w:rsid w:val="00CE47B1"/>
    <w:rsid w:val="00CE5128"/>
    <w:rsid w:val="00CE5ECA"/>
    <w:rsid w:val="00CF149E"/>
    <w:rsid w:val="00CF2E6D"/>
    <w:rsid w:val="00CF2FAE"/>
    <w:rsid w:val="00CF67FA"/>
    <w:rsid w:val="00CF7261"/>
    <w:rsid w:val="00D01F63"/>
    <w:rsid w:val="00D0266F"/>
    <w:rsid w:val="00D03777"/>
    <w:rsid w:val="00D0383A"/>
    <w:rsid w:val="00D03A76"/>
    <w:rsid w:val="00D05E36"/>
    <w:rsid w:val="00D06BD9"/>
    <w:rsid w:val="00D077AD"/>
    <w:rsid w:val="00D10128"/>
    <w:rsid w:val="00D12D44"/>
    <w:rsid w:val="00D1320F"/>
    <w:rsid w:val="00D133FC"/>
    <w:rsid w:val="00D13719"/>
    <w:rsid w:val="00D1442B"/>
    <w:rsid w:val="00D14606"/>
    <w:rsid w:val="00D14BA3"/>
    <w:rsid w:val="00D156ED"/>
    <w:rsid w:val="00D166E6"/>
    <w:rsid w:val="00D173C2"/>
    <w:rsid w:val="00D200E1"/>
    <w:rsid w:val="00D20C03"/>
    <w:rsid w:val="00D2125E"/>
    <w:rsid w:val="00D214D8"/>
    <w:rsid w:val="00D2421D"/>
    <w:rsid w:val="00D24B00"/>
    <w:rsid w:val="00D250F7"/>
    <w:rsid w:val="00D25D7A"/>
    <w:rsid w:val="00D270D7"/>
    <w:rsid w:val="00D306ED"/>
    <w:rsid w:val="00D30D55"/>
    <w:rsid w:val="00D3174C"/>
    <w:rsid w:val="00D33CBB"/>
    <w:rsid w:val="00D34F97"/>
    <w:rsid w:val="00D3553E"/>
    <w:rsid w:val="00D37C9E"/>
    <w:rsid w:val="00D4020F"/>
    <w:rsid w:val="00D403DA"/>
    <w:rsid w:val="00D40BBF"/>
    <w:rsid w:val="00D40D2A"/>
    <w:rsid w:val="00D40F4E"/>
    <w:rsid w:val="00D428A8"/>
    <w:rsid w:val="00D4411A"/>
    <w:rsid w:val="00D4492E"/>
    <w:rsid w:val="00D45126"/>
    <w:rsid w:val="00D4770A"/>
    <w:rsid w:val="00D47A96"/>
    <w:rsid w:val="00D52AA3"/>
    <w:rsid w:val="00D560D4"/>
    <w:rsid w:val="00D60057"/>
    <w:rsid w:val="00D61691"/>
    <w:rsid w:val="00D626A9"/>
    <w:rsid w:val="00D62D61"/>
    <w:rsid w:val="00D666C4"/>
    <w:rsid w:val="00D67F3C"/>
    <w:rsid w:val="00D70327"/>
    <w:rsid w:val="00D71AD3"/>
    <w:rsid w:val="00D726EA"/>
    <w:rsid w:val="00D72983"/>
    <w:rsid w:val="00D72BD2"/>
    <w:rsid w:val="00D7313E"/>
    <w:rsid w:val="00D7508A"/>
    <w:rsid w:val="00D75FB9"/>
    <w:rsid w:val="00D80983"/>
    <w:rsid w:val="00D83759"/>
    <w:rsid w:val="00D852A8"/>
    <w:rsid w:val="00D852A9"/>
    <w:rsid w:val="00D903C9"/>
    <w:rsid w:val="00D940C9"/>
    <w:rsid w:val="00D94F51"/>
    <w:rsid w:val="00D96A33"/>
    <w:rsid w:val="00D96F9B"/>
    <w:rsid w:val="00DA27A9"/>
    <w:rsid w:val="00DA27AC"/>
    <w:rsid w:val="00DA781B"/>
    <w:rsid w:val="00DA7D97"/>
    <w:rsid w:val="00DB23E0"/>
    <w:rsid w:val="00DB3EBB"/>
    <w:rsid w:val="00DB796E"/>
    <w:rsid w:val="00DB7F1A"/>
    <w:rsid w:val="00DC1A4B"/>
    <w:rsid w:val="00DC2360"/>
    <w:rsid w:val="00DC2562"/>
    <w:rsid w:val="00DC4F62"/>
    <w:rsid w:val="00DC5C82"/>
    <w:rsid w:val="00DC6252"/>
    <w:rsid w:val="00DD06F4"/>
    <w:rsid w:val="00DD0E5D"/>
    <w:rsid w:val="00DD1EB1"/>
    <w:rsid w:val="00DD1F56"/>
    <w:rsid w:val="00DD2DF5"/>
    <w:rsid w:val="00DD5A2D"/>
    <w:rsid w:val="00DD5B9A"/>
    <w:rsid w:val="00DD5D94"/>
    <w:rsid w:val="00DE423C"/>
    <w:rsid w:val="00DE6988"/>
    <w:rsid w:val="00DE6F6D"/>
    <w:rsid w:val="00DE70B1"/>
    <w:rsid w:val="00DE79DC"/>
    <w:rsid w:val="00DE7EEA"/>
    <w:rsid w:val="00DF0F38"/>
    <w:rsid w:val="00DF4F10"/>
    <w:rsid w:val="00DF6394"/>
    <w:rsid w:val="00DF6C22"/>
    <w:rsid w:val="00DF6C26"/>
    <w:rsid w:val="00DF76D6"/>
    <w:rsid w:val="00E001E2"/>
    <w:rsid w:val="00E0094C"/>
    <w:rsid w:val="00E009E8"/>
    <w:rsid w:val="00E030F1"/>
    <w:rsid w:val="00E118E7"/>
    <w:rsid w:val="00E1283F"/>
    <w:rsid w:val="00E159D8"/>
    <w:rsid w:val="00E1697D"/>
    <w:rsid w:val="00E16AF6"/>
    <w:rsid w:val="00E1730E"/>
    <w:rsid w:val="00E21AD0"/>
    <w:rsid w:val="00E23292"/>
    <w:rsid w:val="00E23646"/>
    <w:rsid w:val="00E25A51"/>
    <w:rsid w:val="00E25F6E"/>
    <w:rsid w:val="00E31EE0"/>
    <w:rsid w:val="00E368E7"/>
    <w:rsid w:val="00E37CD5"/>
    <w:rsid w:val="00E4449B"/>
    <w:rsid w:val="00E448D6"/>
    <w:rsid w:val="00E454D4"/>
    <w:rsid w:val="00E46CAF"/>
    <w:rsid w:val="00E47DE7"/>
    <w:rsid w:val="00E503BB"/>
    <w:rsid w:val="00E50813"/>
    <w:rsid w:val="00E5176C"/>
    <w:rsid w:val="00E52C25"/>
    <w:rsid w:val="00E52D56"/>
    <w:rsid w:val="00E52F8A"/>
    <w:rsid w:val="00E53264"/>
    <w:rsid w:val="00E53C2F"/>
    <w:rsid w:val="00E54D88"/>
    <w:rsid w:val="00E554A2"/>
    <w:rsid w:val="00E554EB"/>
    <w:rsid w:val="00E56E81"/>
    <w:rsid w:val="00E572F9"/>
    <w:rsid w:val="00E60852"/>
    <w:rsid w:val="00E60900"/>
    <w:rsid w:val="00E6178A"/>
    <w:rsid w:val="00E63AC8"/>
    <w:rsid w:val="00E6611B"/>
    <w:rsid w:val="00E710BD"/>
    <w:rsid w:val="00E71242"/>
    <w:rsid w:val="00E716E1"/>
    <w:rsid w:val="00E727D7"/>
    <w:rsid w:val="00E72CCE"/>
    <w:rsid w:val="00E756E8"/>
    <w:rsid w:val="00E756FF"/>
    <w:rsid w:val="00E75858"/>
    <w:rsid w:val="00E7683B"/>
    <w:rsid w:val="00E808C2"/>
    <w:rsid w:val="00E81B4B"/>
    <w:rsid w:val="00E844BF"/>
    <w:rsid w:val="00E8506A"/>
    <w:rsid w:val="00E85C37"/>
    <w:rsid w:val="00E8756C"/>
    <w:rsid w:val="00E87A39"/>
    <w:rsid w:val="00E920C5"/>
    <w:rsid w:val="00E923BC"/>
    <w:rsid w:val="00E934A6"/>
    <w:rsid w:val="00E9382D"/>
    <w:rsid w:val="00E93B6F"/>
    <w:rsid w:val="00E9704E"/>
    <w:rsid w:val="00E97D28"/>
    <w:rsid w:val="00E97F3E"/>
    <w:rsid w:val="00EA1560"/>
    <w:rsid w:val="00EA334D"/>
    <w:rsid w:val="00EA36CD"/>
    <w:rsid w:val="00EA4086"/>
    <w:rsid w:val="00EA45AB"/>
    <w:rsid w:val="00EA6CF2"/>
    <w:rsid w:val="00EA70EB"/>
    <w:rsid w:val="00EA76C6"/>
    <w:rsid w:val="00EB1D82"/>
    <w:rsid w:val="00EB24DB"/>
    <w:rsid w:val="00EB2E94"/>
    <w:rsid w:val="00EB32D6"/>
    <w:rsid w:val="00EB4077"/>
    <w:rsid w:val="00EB6998"/>
    <w:rsid w:val="00EB7B84"/>
    <w:rsid w:val="00EB7C1B"/>
    <w:rsid w:val="00EC08AB"/>
    <w:rsid w:val="00EC1C31"/>
    <w:rsid w:val="00EC3A6B"/>
    <w:rsid w:val="00EC47BC"/>
    <w:rsid w:val="00EC4BD3"/>
    <w:rsid w:val="00EC54FA"/>
    <w:rsid w:val="00EC5611"/>
    <w:rsid w:val="00EC723C"/>
    <w:rsid w:val="00EC7402"/>
    <w:rsid w:val="00EC7BEB"/>
    <w:rsid w:val="00ED1D38"/>
    <w:rsid w:val="00ED1F88"/>
    <w:rsid w:val="00ED2558"/>
    <w:rsid w:val="00ED2BF5"/>
    <w:rsid w:val="00ED31BF"/>
    <w:rsid w:val="00ED7E73"/>
    <w:rsid w:val="00ED7E7C"/>
    <w:rsid w:val="00EE1519"/>
    <w:rsid w:val="00EE2C2F"/>
    <w:rsid w:val="00EE5086"/>
    <w:rsid w:val="00EE5944"/>
    <w:rsid w:val="00EF4059"/>
    <w:rsid w:val="00EF531E"/>
    <w:rsid w:val="00EF7495"/>
    <w:rsid w:val="00F0022D"/>
    <w:rsid w:val="00F02859"/>
    <w:rsid w:val="00F04C3C"/>
    <w:rsid w:val="00F0587F"/>
    <w:rsid w:val="00F0628E"/>
    <w:rsid w:val="00F13258"/>
    <w:rsid w:val="00F13789"/>
    <w:rsid w:val="00F1564B"/>
    <w:rsid w:val="00F166B6"/>
    <w:rsid w:val="00F20E83"/>
    <w:rsid w:val="00F21552"/>
    <w:rsid w:val="00F222A7"/>
    <w:rsid w:val="00F2346D"/>
    <w:rsid w:val="00F23DD1"/>
    <w:rsid w:val="00F25547"/>
    <w:rsid w:val="00F25C1E"/>
    <w:rsid w:val="00F3005E"/>
    <w:rsid w:val="00F3023F"/>
    <w:rsid w:val="00F30DE7"/>
    <w:rsid w:val="00F3205E"/>
    <w:rsid w:val="00F335A5"/>
    <w:rsid w:val="00F342CB"/>
    <w:rsid w:val="00F347F0"/>
    <w:rsid w:val="00F415E4"/>
    <w:rsid w:val="00F4290E"/>
    <w:rsid w:val="00F4314E"/>
    <w:rsid w:val="00F439A3"/>
    <w:rsid w:val="00F43FFE"/>
    <w:rsid w:val="00F447B6"/>
    <w:rsid w:val="00F45688"/>
    <w:rsid w:val="00F50D97"/>
    <w:rsid w:val="00F51910"/>
    <w:rsid w:val="00F54E1F"/>
    <w:rsid w:val="00F5551F"/>
    <w:rsid w:val="00F55B21"/>
    <w:rsid w:val="00F55D1B"/>
    <w:rsid w:val="00F5610E"/>
    <w:rsid w:val="00F56DD7"/>
    <w:rsid w:val="00F63541"/>
    <w:rsid w:val="00F65B9D"/>
    <w:rsid w:val="00F66A8C"/>
    <w:rsid w:val="00F67614"/>
    <w:rsid w:val="00F67B9D"/>
    <w:rsid w:val="00F67DB8"/>
    <w:rsid w:val="00F7021B"/>
    <w:rsid w:val="00F72AFC"/>
    <w:rsid w:val="00F72CF9"/>
    <w:rsid w:val="00F7360F"/>
    <w:rsid w:val="00F73D58"/>
    <w:rsid w:val="00F753FB"/>
    <w:rsid w:val="00F7750F"/>
    <w:rsid w:val="00F77CB7"/>
    <w:rsid w:val="00F80518"/>
    <w:rsid w:val="00F80776"/>
    <w:rsid w:val="00F80FCD"/>
    <w:rsid w:val="00F817AB"/>
    <w:rsid w:val="00F83A95"/>
    <w:rsid w:val="00F85127"/>
    <w:rsid w:val="00F853B4"/>
    <w:rsid w:val="00F854F9"/>
    <w:rsid w:val="00F86742"/>
    <w:rsid w:val="00F86B8A"/>
    <w:rsid w:val="00F9529F"/>
    <w:rsid w:val="00F95660"/>
    <w:rsid w:val="00F95F1B"/>
    <w:rsid w:val="00F96530"/>
    <w:rsid w:val="00F971FB"/>
    <w:rsid w:val="00FA05DC"/>
    <w:rsid w:val="00FA0831"/>
    <w:rsid w:val="00FA0B47"/>
    <w:rsid w:val="00FA2588"/>
    <w:rsid w:val="00FA356A"/>
    <w:rsid w:val="00FA35EF"/>
    <w:rsid w:val="00FA3A91"/>
    <w:rsid w:val="00FA3B49"/>
    <w:rsid w:val="00FA4EA4"/>
    <w:rsid w:val="00FA519F"/>
    <w:rsid w:val="00FA5B80"/>
    <w:rsid w:val="00FA6F56"/>
    <w:rsid w:val="00FA7581"/>
    <w:rsid w:val="00FA7BA6"/>
    <w:rsid w:val="00FB0896"/>
    <w:rsid w:val="00FB1264"/>
    <w:rsid w:val="00FB52B5"/>
    <w:rsid w:val="00FB5B64"/>
    <w:rsid w:val="00FB5FDD"/>
    <w:rsid w:val="00FB709F"/>
    <w:rsid w:val="00FB7886"/>
    <w:rsid w:val="00FC17C6"/>
    <w:rsid w:val="00FC25DF"/>
    <w:rsid w:val="00FC2955"/>
    <w:rsid w:val="00FC718D"/>
    <w:rsid w:val="00FD16AD"/>
    <w:rsid w:val="00FD2027"/>
    <w:rsid w:val="00FD2113"/>
    <w:rsid w:val="00FD28CD"/>
    <w:rsid w:val="00FD6094"/>
    <w:rsid w:val="00FD6F2B"/>
    <w:rsid w:val="00FE0C60"/>
    <w:rsid w:val="00FE22E2"/>
    <w:rsid w:val="00FE2E28"/>
    <w:rsid w:val="00FE3EAB"/>
    <w:rsid w:val="00FE41B1"/>
    <w:rsid w:val="00FE46F2"/>
    <w:rsid w:val="00FE5D8C"/>
    <w:rsid w:val="00FE6E31"/>
    <w:rsid w:val="00FE7A9E"/>
    <w:rsid w:val="00FF0AC7"/>
    <w:rsid w:val="00FF0C63"/>
    <w:rsid w:val="00FF0E0B"/>
    <w:rsid w:val="00FF27ED"/>
    <w:rsid w:val="00FF4210"/>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4EB1BD"/>
  <w15:chartTrackingRefBased/>
  <w15:docId w15:val="{B02658FB-0447-49E7-93FC-615A982FA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Times New Roman" w:hAnsi="Book Antiqua" w:cs="Times New Roman"/>
        <w:sz w:val="22"/>
        <w:szCs w:val="22"/>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191"/>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543B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5A2A1D"/>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A133D2"/>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615C19"/>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2E1697"/>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6</Pages>
  <Words>1697</Words>
  <Characters>9334</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11009</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dc:title>
  <dc:subject/>
  <dc:creator>Laura Hontoria Piñeiro</dc:creator>
  <cp:keywords/>
  <dc:description/>
  <cp:lastModifiedBy>Laura Hontoria Piñeiro</cp:lastModifiedBy>
  <cp:revision>54</cp:revision>
  <cp:lastPrinted>2026-10-30T12:42:00Z</cp:lastPrinted>
  <dcterms:created xsi:type="dcterms:W3CDTF">2026-10-22T09:59:00Z</dcterms:created>
  <dcterms:modified xsi:type="dcterms:W3CDTF">2026-11-03T12:41:00Z</dcterms:modified>
</cp:coreProperties>
</file>